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8AB169" w14:textId="0B299330" w:rsidR="00581137" w:rsidRPr="00126DE7" w:rsidRDefault="00D26DF2">
      <w:pPr>
        <w:spacing w:after="0" w:line="240" w:lineRule="auto"/>
        <w:jc w:val="both"/>
        <w:rPr>
          <w:rFonts w:ascii="Cambria" w:hAnsi="Cambria" w:cstheme="minorHAnsi"/>
          <w:b/>
          <w:sz w:val="28"/>
          <w:lang w:val="id-ID"/>
        </w:rPr>
      </w:pPr>
      <w:r w:rsidRPr="00EE75BC">
        <w:rPr>
          <w:rFonts w:cstheme="minorHAnsi"/>
          <w:b/>
          <w:sz w:val="28"/>
          <w:lang w:val="sv-SE"/>
        </w:rPr>
        <w:t xml:space="preserve"> </w:t>
      </w:r>
      <w:r w:rsidRPr="00126DE7">
        <w:rPr>
          <w:rFonts w:ascii="Cambria" w:hAnsi="Cambria" w:cstheme="minorHAnsi"/>
          <w:b/>
          <w:sz w:val="28"/>
          <w:lang w:val="sv-SE"/>
        </w:rPr>
        <w:t>FR.APL.02. ASESMEN MANDIRI</w:t>
      </w:r>
    </w:p>
    <w:p w14:paraId="1FC4FA10" w14:textId="77777777" w:rsidR="00EE75BC" w:rsidRPr="00126DE7" w:rsidRDefault="00EE75BC">
      <w:pPr>
        <w:spacing w:after="0" w:line="240" w:lineRule="auto"/>
        <w:jc w:val="both"/>
        <w:rPr>
          <w:rFonts w:ascii="Cambria" w:hAnsi="Cambria" w:cstheme="minorHAnsi"/>
          <w:sz w:val="28"/>
          <w:lang w:val="id-ID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395"/>
        <w:gridCol w:w="1104"/>
        <w:gridCol w:w="295"/>
        <w:gridCol w:w="5539"/>
      </w:tblGrid>
      <w:tr w:rsidR="00BA2E77" w:rsidRPr="00126DE7" w14:paraId="42447EDB" w14:textId="77777777" w:rsidTr="00126DE7">
        <w:trPr>
          <w:trHeight w:val="397"/>
        </w:trPr>
        <w:tc>
          <w:tcPr>
            <w:tcW w:w="3395" w:type="dxa"/>
            <w:vMerge w:val="restart"/>
            <w:shd w:val="clear" w:color="auto" w:fill="D9E2F3" w:themeFill="accent1" w:themeFillTint="33"/>
            <w:vAlign w:val="center"/>
          </w:tcPr>
          <w:p w14:paraId="62BA0776" w14:textId="77777777" w:rsidR="00BA2E77" w:rsidRPr="00126DE7" w:rsidRDefault="00BA2E77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 xml:space="preserve">SKEMA SERTIFIKASI </w:t>
            </w:r>
            <w:r w:rsidRPr="00126DE7">
              <w:rPr>
                <w:rFonts w:ascii="Cambria" w:hAnsi="Cambria" w:cstheme="minorHAnsi"/>
                <w:b/>
                <w:bCs/>
                <w:strike/>
                <w:sz w:val="28"/>
              </w:rPr>
              <w:t>(KKNI</w:t>
            </w:r>
            <w:r w:rsidRPr="00126DE7">
              <w:rPr>
                <w:rFonts w:ascii="Cambria" w:hAnsi="Cambria" w:cstheme="minorHAnsi"/>
                <w:b/>
                <w:bCs/>
                <w:sz w:val="28"/>
              </w:rPr>
              <w:t>/Okupasi/</w:t>
            </w:r>
            <w:r w:rsidRPr="00126DE7">
              <w:rPr>
                <w:rFonts w:ascii="Cambria" w:hAnsi="Cambria" w:cstheme="minorHAnsi"/>
                <w:b/>
                <w:bCs/>
                <w:strike/>
                <w:sz w:val="28"/>
              </w:rPr>
              <w:t>Klaster)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15BD16EE" w14:textId="77777777" w:rsidR="00BA2E77" w:rsidRPr="00126DE7" w:rsidRDefault="00BA2E77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Judul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122572DE" w14:textId="77777777" w:rsidR="00BA2E77" w:rsidRPr="00126DE7" w:rsidRDefault="00BA2E77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539" w:type="dxa"/>
            <w:shd w:val="clear" w:color="auto" w:fill="auto"/>
            <w:vAlign w:val="center"/>
          </w:tcPr>
          <w:p w14:paraId="41B47049" w14:textId="77777777" w:rsidR="00BA2E77" w:rsidRPr="00126DE7" w:rsidRDefault="00BA2E77" w:rsidP="00A41A34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  <w:lang w:val="id-ID"/>
              </w:rPr>
              <w:t>Staf Sumber Daya Manusia</w:t>
            </w:r>
          </w:p>
        </w:tc>
      </w:tr>
      <w:tr w:rsidR="00BA2E77" w:rsidRPr="00126DE7" w14:paraId="7F1C7A8F" w14:textId="77777777" w:rsidTr="00126DE7">
        <w:trPr>
          <w:trHeight w:val="397"/>
        </w:trPr>
        <w:tc>
          <w:tcPr>
            <w:tcW w:w="3395" w:type="dxa"/>
            <w:vMerge/>
            <w:shd w:val="clear" w:color="auto" w:fill="D9E2F3" w:themeFill="accent1" w:themeFillTint="33"/>
            <w:vAlign w:val="center"/>
          </w:tcPr>
          <w:p w14:paraId="58C36555" w14:textId="77777777" w:rsidR="00BA2E77" w:rsidRPr="00126DE7" w:rsidRDefault="00BA2E77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</w:p>
        </w:tc>
        <w:tc>
          <w:tcPr>
            <w:tcW w:w="1104" w:type="dxa"/>
            <w:shd w:val="clear" w:color="auto" w:fill="auto"/>
            <w:vAlign w:val="center"/>
          </w:tcPr>
          <w:p w14:paraId="5B135C8C" w14:textId="77777777" w:rsidR="00BA2E77" w:rsidRPr="00126DE7" w:rsidRDefault="00BA2E77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Nomor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10D24B91" w14:textId="77777777" w:rsidR="00BA2E77" w:rsidRPr="00126DE7" w:rsidRDefault="00BA2E77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539" w:type="dxa"/>
            <w:shd w:val="clear" w:color="auto" w:fill="auto"/>
            <w:vAlign w:val="center"/>
          </w:tcPr>
          <w:p w14:paraId="6EA9B1F2" w14:textId="77777777" w:rsidR="00BA2E77" w:rsidRPr="00126DE7" w:rsidRDefault="00BA2E77" w:rsidP="00975776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/>
                <w:sz w:val="28"/>
                <w:lang w:val="de-DE"/>
              </w:rPr>
              <w:t>SKM – 865 - 0</w:t>
            </w:r>
            <w:r w:rsidRPr="00126DE7">
              <w:rPr>
                <w:rFonts w:ascii="Cambria" w:hAnsi="Cambria" w:cstheme="minorHAnsi"/>
                <w:b/>
                <w:bCs/>
                <w:color w:val="000000"/>
                <w:sz w:val="28"/>
                <w:lang w:val="id-ID"/>
              </w:rPr>
              <w:t>08</w:t>
            </w:r>
          </w:p>
        </w:tc>
      </w:tr>
    </w:tbl>
    <w:p w14:paraId="0296C4A7" w14:textId="77777777" w:rsidR="00581137" w:rsidRPr="00126DE7" w:rsidRDefault="00581137">
      <w:pPr>
        <w:spacing w:after="0" w:line="240" w:lineRule="auto"/>
        <w:jc w:val="both"/>
        <w:rPr>
          <w:rFonts w:ascii="Cambria" w:hAnsi="Cambria" w:cstheme="minorHAnsi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9214"/>
      </w:tblGrid>
      <w:tr w:rsidR="00581137" w:rsidRPr="00126DE7" w14:paraId="22AAE7CF" w14:textId="77777777" w:rsidTr="00126DE7">
        <w:trPr>
          <w:trHeight w:val="397"/>
        </w:trPr>
        <w:tc>
          <w:tcPr>
            <w:tcW w:w="1033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6D02E227" w14:textId="77777777" w:rsidR="00581137" w:rsidRPr="00126DE7" w:rsidRDefault="00D26DF2">
            <w:pPr>
              <w:spacing w:after="0" w:line="240" w:lineRule="auto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  <w:b/>
                <w:lang w:val="sv-SE"/>
              </w:rPr>
              <w:t>PANDUAN ASESMEN MANDIRI</w:t>
            </w:r>
          </w:p>
        </w:tc>
      </w:tr>
      <w:tr w:rsidR="00581137" w:rsidRPr="00126DE7" w14:paraId="745E5ECB" w14:textId="77777777" w:rsidTr="00126DE7">
        <w:trPr>
          <w:trHeight w:val="397"/>
        </w:trPr>
        <w:tc>
          <w:tcPr>
            <w:tcW w:w="1119" w:type="dxa"/>
            <w:tcBorders>
              <w:top w:val="single" w:sz="4" w:space="0" w:color="auto"/>
            </w:tcBorders>
            <w:shd w:val="clear" w:color="auto" w:fill="auto"/>
          </w:tcPr>
          <w:p w14:paraId="118BC180" w14:textId="77777777" w:rsidR="00581137" w:rsidRPr="00126DE7" w:rsidRDefault="00D26DF2">
            <w:pPr>
              <w:spacing w:after="0" w:line="240" w:lineRule="auto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Intruksi :</w:t>
            </w:r>
          </w:p>
        </w:tc>
        <w:tc>
          <w:tcPr>
            <w:tcW w:w="9214" w:type="dxa"/>
            <w:tcBorders>
              <w:top w:val="single" w:sz="4" w:space="0" w:color="auto"/>
            </w:tcBorders>
            <w:shd w:val="clear" w:color="auto" w:fill="auto"/>
          </w:tcPr>
          <w:p w14:paraId="398B020C" w14:textId="77777777" w:rsidR="00581137" w:rsidRPr="00126DE7" w:rsidRDefault="00D26DF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71" w:hanging="284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lang w:val="id-ID"/>
              </w:rPr>
              <w:t>Baca setiap pertanyaan di kolom sebelah kiri.</w:t>
            </w:r>
          </w:p>
          <w:p w14:paraId="24DA6931" w14:textId="77777777" w:rsidR="00581137" w:rsidRPr="00126DE7" w:rsidRDefault="00D26DF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71" w:hanging="284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</w:rPr>
              <w:t xml:space="preserve">Beri tanda centang </w:t>
            </w:r>
            <w:r w:rsidRPr="00126DE7">
              <w:rPr>
                <w:rFonts w:ascii="Cambria" w:hAnsi="Cambria" w:cstheme="minorHAnsi"/>
              </w:rPr>
              <w:sym w:font="Wingdings" w:char="F0FC"/>
            </w:r>
            <w:r w:rsidRPr="00126DE7">
              <w:rPr>
                <w:rFonts w:ascii="Cambria" w:hAnsi="Cambria" w:cstheme="minorHAnsi"/>
              </w:rPr>
              <w:t xml:space="preserve"> pada kotak (K) jika Anda yakin dapat melakukan tugas yang dijelaskan.</w:t>
            </w:r>
          </w:p>
          <w:p w14:paraId="6A0246AE" w14:textId="77777777" w:rsidR="00581137" w:rsidRPr="00126DE7" w:rsidRDefault="00D26DF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71" w:hanging="284"/>
              <w:jc w:val="both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lang w:val="id-ID"/>
              </w:rPr>
              <w:t xml:space="preserve">Isi kolom di sebelah kanan dengan mendaftar bukti yang Anda miliki untuk menunjukkan bahwa Anda dapat melakukan tugas-tugas </w:t>
            </w:r>
            <w:proofErr w:type="spellStart"/>
            <w:r w:rsidRPr="00126DE7">
              <w:rPr>
                <w:rFonts w:ascii="Cambria" w:hAnsi="Cambria" w:cstheme="minorHAnsi"/>
                <w:lang w:val="en-US"/>
              </w:rPr>
              <w:t>ini</w:t>
            </w:r>
            <w:proofErr w:type="spellEnd"/>
            <w:r w:rsidRPr="00126DE7">
              <w:rPr>
                <w:rFonts w:ascii="Cambria" w:hAnsi="Cambria" w:cstheme="minorHAnsi"/>
                <w:lang w:val="id-ID"/>
              </w:rPr>
              <w:t>.</w:t>
            </w:r>
          </w:p>
        </w:tc>
      </w:tr>
    </w:tbl>
    <w:p w14:paraId="63678CED" w14:textId="6243D74B" w:rsidR="00581137" w:rsidRDefault="00581137">
      <w:pPr>
        <w:spacing w:after="0" w:line="240" w:lineRule="auto"/>
        <w:jc w:val="both"/>
        <w:rPr>
          <w:rFonts w:ascii="Cambria" w:eastAsiaTheme="minorEastAsia" w:hAnsi="Cambria" w:cstheme="minorHAnsi"/>
          <w:lang w:eastAsia="zh-CN"/>
        </w:rPr>
      </w:pPr>
    </w:p>
    <w:p w14:paraId="5FA738AD" w14:textId="2D363C49" w:rsidR="00126DE7" w:rsidRDefault="00126DE7">
      <w:pPr>
        <w:spacing w:after="0" w:line="240" w:lineRule="auto"/>
        <w:jc w:val="both"/>
        <w:rPr>
          <w:rFonts w:ascii="Cambria" w:eastAsiaTheme="minorEastAsia" w:hAnsi="Cambria" w:cstheme="minorHAnsi"/>
          <w:lang w:eastAsia="zh-CN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1701"/>
        <w:gridCol w:w="295"/>
        <w:gridCol w:w="1451"/>
        <w:gridCol w:w="567"/>
        <w:gridCol w:w="567"/>
        <w:gridCol w:w="3215"/>
      </w:tblGrid>
      <w:tr w:rsidR="00126DE7" w:rsidRPr="00126DE7" w14:paraId="297F8472" w14:textId="77777777" w:rsidTr="00126DE7">
        <w:trPr>
          <w:trHeight w:val="397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45EFF7E0" w14:textId="085E1635" w:rsidR="00126DE7" w:rsidRPr="00126DE7" w:rsidRDefault="00126DE7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Unit </w:t>
            </w:r>
            <w:proofErr w:type="spellStart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Kompetensi</w:t>
            </w:r>
            <w:proofErr w:type="spellEnd"/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proofErr w:type="gramStart"/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1</w:t>
            </w: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: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14:paraId="22051522" w14:textId="37F37890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Kode</w:t>
            </w:r>
            <w:proofErr w:type="spellEnd"/>
            <w:r w:rsidR="00126DE7"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Unit 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38087B24" w14:textId="77777777" w:rsidR="00126DE7" w:rsidRPr="00126DE7" w:rsidRDefault="00126DE7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3868D9FD" w14:textId="3616ABFF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312A5B">
              <w:rPr>
                <w:rFonts w:ascii="Cambria" w:hAnsi="Cambria" w:cstheme="minorHAnsi"/>
                <w:b/>
                <w:bCs/>
                <w:lang w:val="en-US"/>
              </w:rPr>
              <w:t>M.70SDM01.010.2</w:t>
            </w:r>
          </w:p>
        </w:tc>
      </w:tr>
      <w:tr w:rsidR="00126DE7" w:rsidRPr="00126DE7" w14:paraId="6AE88B1B" w14:textId="77777777" w:rsidTr="00126DE7">
        <w:trPr>
          <w:trHeight w:val="397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1C08D279" w14:textId="77777777" w:rsidR="00126DE7" w:rsidRPr="00126DE7" w:rsidRDefault="00126DE7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97F2342" w14:textId="1A0C64D9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Judul</w:t>
            </w:r>
            <w:proofErr w:type="spellEnd"/>
            <w:r w:rsidR="00126DE7">
              <w:rPr>
                <w:rFonts w:ascii="Cambria" w:hAnsi="Cambria" w:cstheme="minorHAnsi"/>
                <w:b/>
                <w:bCs/>
                <w:lang w:val="en-US"/>
              </w:rPr>
              <w:t xml:space="preserve"> Unit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3D785067" w14:textId="77777777" w:rsidR="00126DE7" w:rsidRPr="00126DE7" w:rsidRDefault="00126DE7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4BB14673" w14:textId="1ED11A6C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proofErr w:type="spellStart"/>
            <w:r w:rsidRPr="00126DE7">
              <w:rPr>
                <w:rFonts w:ascii="Cambria" w:hAnsi="Cambria" w:cstheme="minorHAnsi"/>
                <w:b/>
                <w:bCs/>
                <w:lang w:val="en-US"/>
              </w:rPr>
              <w:t>Menyusun</w:t>
            </w:r>
            <w:proofErr w:type="spellEnd"/>
            <w:r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  <w:bCs/>
                <w:lang w:val="en-US"/>
              </w:rPr>
              <w:t>Uraian</w:t>
            </w:r>
            <w:proofErr w:type="spellEnd"/>
            <w:r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  <w:bCs/>
                <w:lang w:val="en-US"/>
              </w:rPr>
              <w:t>Jabatan</w:t>
            </w:r>
            <w:proofErr w:type="spellEnd"/>
          </w:p>
        </w:tc>
      </w:tr>
      <w:tr w:rsidR="00581137" w:rsidRPr="00126DE7" w14:paraId="48566EA1" w14:textId="77777777" w:rsidTr="00126DE7">
        <w:trPr>
          <w:trHeight w:val="397"/>
        </w:trPr>
        <w:tc>
          <w:tcPr>
            <w:tcW w:w="10333" w:type="dxa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D3043C" w14:textId="77777777" w:rsidR="00581137" w:rsidRPr="00126DE7" w:rsidRDefault="00D26DF2">
            <w:pPr>
              <w:pStyle w:val="ListParagraph"/>
              <w:spacing w:after="0" w:line="240" w:lineRule="auto"/>
              <w:ind w:left="0"/>
              <w:rPr>
                <w:rFonts w:ascii="Cambria" w:hAnsi="Cambria" w:cstheme="minorHAnsi"/>
                <w:b/>
                <w:bCs/>
                <w:color w:val="000000" w:themeColor="text1"/>
                <w:lang w:val="id-ID" w:eastAsia="id-ID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Dapatkah saya</w:t>
            </w:r>
            <w:r w:rsidRPr="00126DE7">
              <w:rPr>
                <w:rFonts w:ascii="Cambria" w:hAnsi="Cambria" w:cstheme="minorHAnsi"/>
                <w:b/>
                <w:bCs/>
                <w:color w:val="000000" w:themeColor="text1"/>
                <w:lang w:val="id-ID"/>
              </w:rPr>
              <w:t xml:space="preserve"> ?</w:t>
            </w:r>
          </w:p>
        </w:tc>
      </w:tr>
      <w:tr w:rsidR="00581137" w:rsidRPr="00126DE7" w14:paraId="1434FA4B" w14:textId="77777777" w:rsidTr="00126DE7">
        <w:trPr>
          <w:trHeight w:val="397"/>
        </w:trPr>
        <w:tc>
          <w:tcPr>
            <w:tcW w:w="5984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DEE17E" w14:textId="77777777" w:rsidR="00694FF4" w:rsidRPr="00126DE7" w:rsidRDefault="00694FF4" w:rsidP="00694FF4">
            <w:pPr>
              <w:spacing w:after="0" w:line="240" w:lineRule="auto"/>
              <w:contextualSpacing/>
              <w:jc w:val="both"/>
              <w:rPr>
                <w:rFonts w:ascii="Cambria" w:hAnsi="Cambria" w:cstheme="minorHAnsi"/>
              </w:rPr>
            </w:pPr>
          </w:p>
          <w:p w14:paraId="1F7D71CC" w14:textId="77777777" w:rsidR="00694FF4" w:rsidRPr="00126DE7" w:rsidRDefault="00A35D52" w:rsidP="008025DE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hAnsi="Cambria" w:cstheme="minorHAnsi"/>
                <w:b/>
              </w:rPr>
            </w:pPr>
            <w:proofErr w:type="spellStart"/>
            <w:r w:rsidRPr="00126DE7">
              <w:rPr>
                <w:rFonts w:ascii="Cambria" w:hAnsi="Cambria" w:cstheme="minorHAnsi"/>
                <w:b/>
                <w:lang w:val="en-ID"/>
              </w:rPr>
              <w:t>Melakukan</w:t>
            </w:r>
            <w:proofErr w:type="spellEnd"/>
            <w:r w:rsidRPr="00126DE7">
              <w:rPr>
                <w:rFonts w:ascii="Cambria" w:hAnsi="Cambria" w:cstheme="minorHAnsi"/>
                <w:b/>
                <w:color w:val="FF0000"/>
                <w:lang w:val="en-ID"/>
              </w:rPr>
              <w:t xml:space="preserve"> </w:t>
            </w:r>
            <w:r w:rsidRPr="00126DE7">
              <w:rPr>
                <w:rFonts w:ascii="Cambria" w:hAnsi="Cambria" w:cstheme="minorHAnsi"/>
                <w:b/>
              </w:rPr>
              <w:t>Analisis Jabatan</w:t>
            </w:r>
            <w:r w:rsidR="00694FF4" w:rsidRPr="00126DE7">
              <w:rPr>
                <w:rFonts w:ascii="Cambria" w:hAnsi="Cambria" w:cstheme="minorHAnsi"/>
                <w:b/>
                <w:color w:val="000000"/>
              </w:rPr>
              <w:t>.</w:t>
            </w:r>
          </w:p>
          <w:p w14:paraId="0C7F8519" w14:textId="77777777" w:rsidR="00A35D52" w:rsidRPr="00126DE7" w:rsidRDefault="00A35D52" w:rsidP="008025DE">
            <w:pPr>
              <w:numPr>
                <w:ilvl w:val="0"/>
                <w:numId w:val="4"/>
              </w:numPr>
              <w:spacing w:after="0" w:line="240" w:lineRule="auto"/>
              <w:ind w:left="596" w:hanging="236"/>
              <w:contextualSpacing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1321BC38" w14:textId="68DE2891" w:rsidR="00A35D52" w:rsidRPr="00126DE7" w:rsidRDefault="00A35D52" w:rsidP="008025DE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color w:val="000000"/>
              </w:rPr>
            </w:pPr>
            <w:r w:rsidRPr="00126DE7">
              <w:rPr>
                <w:rFonts w:ascii="Cambria" w:hAnsi="Cambria" w:cstheme="minorHAnsi"/>
                <w:color w:val="000000"/>
                <w:lang w:val="fi-FI"/>
              </w:rPr>
              <w:t>Metode dan perangkat analisis jabatan ditetapkan</w:t>
            </w:r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dalam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bentuk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dokumen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tertulis</w:t>
            </w:r>
            <w:proofErr w:type="spellEnd"/>
            <w:r w:rsidRPr="00126DE7">
              <w:rPr>
                <w:rFonts w:ascii="Cambria" w:hAnsi="Cambria" w:cstheme="minorHAnsi"/>
                <w:color w:val="000000"/>
              </w:rPr>
              <w:t>.</w:t>
            </w:r>
          </w:p>
          <w:p w14:paraId="2DC726EE" w14:textId="77777777" w:rsidR="00CD5494" w:rsidRPr="00126DE7" w:rsidRDefault="00CD5494" w:rsidP="00CD5494">
            <w:pPr>
              <w:spacing w:after="0" w:line="240" w:lineRule="auto"/>
              <w:ind w:left="1021"/>
              <w:jc w:val="both"/>
              <w:rPr>
                <w:rFonts w:ascii="Cambria" w:hAnsi="Cambria" w:cstheme="minorHAnsi"/>
                <w:color w:val="000000"/>
                <w:sz w:val="12"/>
                <w:szCs w:val="12"/>
              </w:rPr>
            </w:pPr>
          </w:p>
          <w:p w14:paraId="103E634C" w14:textId="4C2D53A6" w:rsidR="00A35D52" w:rsidRPr="00126DE7" w:rsidRDefault="00A35D52" w:rsidP="008025DE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color w:val="000000"/>
              </w:rPr>
            </w:pPr>
            <w:r w:rsidRPr="00126DE7">
              <w:rPr>
                <w:rFonts w:ascii="Cambria" w:hAnsi="Cambria" w:cstheme="minorHAnsi"/>
                <w:color w:val="000000"/>
              </w:rPr>
              <w:t xml:space="preserve">Informasi pekerjaan dari setiap jabatan diidentifikasi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dari</w:t>
            </w:r>
            <w:proofErr w:type="spellEnd"/>
            <w:r w:rsidRPr="00126DE7">
              <w:rPr>
                <w:rFonts w:ascii="Cambria" w:hAnsi="Cambria" w:cstheme="minorHAnsi"/>
                <w:color w:val="000000"/>
              </w:rPr>
              <w:t xml:space="preserve"> berbagai nara sumber di dalam organisasi.</w:t>
            </w:r>
          </w:p>
          <w:p w14:paraId="01EEE352" w14:textId="77777777" w:rsidR="00CD5494" w:rsidRPr="00126DE7" w:rsidRDefault="00CD5494" w:rsidP="00CD5494">
            <w:pPr>
              <w:spacing w:after="0" w:line="240" w:lineRule="auto"/>
              <w:jc w:val="both"/>
              <w:rPr>
                <w:rFonts w:ascii="Cambria" w:hAnsi="Cambria" w:cstheme="minorHAnsi"/>
                <w:color w:val="000000"/>
                <w:sz w:val="12"/>
                <w:szCs w:val="12"/>
              </w:rPr>
            </w:pPr>
          </w:p>
          <w:p w14:paraId="447421DE" w14:textId="77777777" w:rsidR="00A35D52" w:rsidRPr="00126DE7" w:rsidRDefault="00A35D52" w:rsidP="008025DE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color w:val="000000"/>
              </w:rPr>
            </w:pPr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informasi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jabatan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dianalisis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berdasarkan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metode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dan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perangkat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analisis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jabatan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yang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ditetapkan</w:t>
            </w:r>
            <w:proofErr w:type="spellEnd"/>
            <w:r w:rsidRPr="00126DE7">
              <w:rPr>
                <w:rFonts w:ascii="Cambria" w:hAnsi="Cambria" w:cstheme="minorHAnsi"/>
                <w:color w:val="000000"/>
              </w:rPr>
              <w:t>.</w:t>
            </w:r>
          </w:p>
          <w:p w14:paraId="36441186" w14:textId="77777777" w:rsidR="00A35D52" w:rsidRPr="00820FF6" w:rsidRDefault="00A35D52" w:rsidP="00A35D52">
            <w:pPr>
              <w:spacing w:after="0" w:line="240" w:lineRule="auto"/>
              <w:ind w:left="360"/>
              <w:contextualSpacing/>
              <w:jc w:val="both"/>
              <w:rPr>
                <w:rFonts w:ascii="Cambria" w:hAnsi="Cambria" w:cstheme="minorHAnsi"/>
                <w:b/>
                <w:sz w:val="36"/>
                <w:szCs w:val="36"/>
                <w:lang w:val="id-ID"/>
              </w:rPr>
            </w:pPr>
          </w:p>
          <w:p w14:paraId="6C610D48" w14:textId="77777777" w:rsidR="00A35D52" w:rsidRPr="00126DE7" w:rsidRDefault="00A35D52" w:rsidP="008025DE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hAnsi="Cambria" w:cstheme="minorHAnsi"/>
                <w:b/>
              </w:rPr>
            </w:pPr>
            <w:r w:rsidRPr="00126DE7">
              <w:rPr>
                <w:rFonts w:ascii="Cambria" w:hAnsi="Cambria" w:cstheme="minorHAnsi"/>
                <w:b/>
                <w:color w:val="000000"/>
              </w:rPr>
              <w:t xml:space="preserve">Menetapkan </w:t>
            </w:r>
            <w:r w:rsidRPr="00126DE7">
              <w:rPr>
                <w:rFonts w:ascii="Cambria" w:hAnsi="Cambria" w:cstheme="minorHAnsi"/>
                <w:b/>
                <w:bCs/>
                <w:color w:val="000000"/>
              </w:rPr>
              <w:t xml:space="preserve"> </w:t>
            </w:r>
            <w:r w:rsidRPr="00126DE7">
              <w:rPr>
                <w:rFonts w:ascii="Cambria" w:hAnsi="Cambria" w:cstheme="minorHAnsi"/>
                <w:b/>
                <w:color w:val="000000"/>
              </w:rPr>
              <w:t>Uraian Jabatan</w:t>
            </w:r>
          </w:p>
          <w:p w14:paraId="685CC212" w14:textId="77777777" w:rsidR="00694FF4" w:rsidRPr="00126DE7" w:rsidRDefault="00694FF4" w:rsidP="002E75E7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709" w:hanging="283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6818CDCD" w14:textId="6830A2C1" w:rsidR="002E75E7" w:rsidRPr="00126DE7" w:rsidRDefault="00A35D52" w:rsidP="002E75E7">
            <w:pPr>
              <w:pStyle w:val="ListParagraph"/>
              <w:numPr>
                <w:ilvl w:val="1"/>
                <w:numId w:val="5"/>
              </w:numPr>
              <w:spacing w:after="0" w:line="240" w:lineRule="auto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fi-FI"/>
              </w:rPr>
              <w:t xml:space="preserve">Komponen uraian jabatan ditentukan sesuai format </w:t>
            </w:r>
            <w:r w:rsidRPr="00126DE7">
              <w:rPr>
                <w:rFonts w:ascii="Cambria" w:hAnsi="Cambria" w:cstheme="minorHAnsi"/>
                <w:i/>
                <w:color w:val="000000"/>
                <w:lang w:val="fi-FI"/>
              </w:rPr>
              <w:t>job description</w:t>
            </w:r>
            <w:r w:rsidRPr="00126DE7">
              <w:rPr>
                <w:rFonts w:ascii="Cambria" w:hAnsi="Cambria" w:cstheme="minorHAnsi"/>
                <w:color w:val="000000"/>
                <w:lang w:val="fi-FI"/>
              </w:rPr>
              <w:t xml:space="preserve"> yang telah ditetapkan</w:t>
            </w:r>
            <w:r w:rsidR="00694FF4" w:rsidRPr="00126DE7">
              <w:rPr>
                <w:rFonts w:ascii="Cambria" w:hAnsi="Cambria" w:cstheme="minorHAnsi"/>
                <w:color w:val="000000"/>
              </w:rPr>
              <w:t>.</w:t>
            </w:r>
          </w:p>
          <w:p w14:paraId="2CE0B635" w14:textId="77777777" w:rsidR="00CD5494" w:rsidRPr="00126DE7" w:rsidRDefault="00CD5494" w:rsidP="00CD5494">
            <w:pPr>
              <w:pStyle w:val="ListParagraph"/>
              <w:spacing w:after="0" w:line="240" w:lineRule="auto"/>
              <w:ind w:left="1021"/>
              <w:rPr>
                <w:rFonts w:ascii="Cambria" w:hAnsi="Cambria" w:cstheme="minorHAnsi"/>
                <w:color w:val="000000"/>
                <w:sz w:val="12"/>
                <w:szCs w:val="12"/>
                <w:lang w:val="id-ID"/>
              </w:rPr>
            </w:pPr>
          </w:p>
          <w:p w14:paraId="7F6D3602" w14:textId="43BADEE7" w:rsidR="002E75E7" w:rsidRPr="00126DE7" w:rsidRDefault="00A35D52" w:rsidP="002E75E7">
            <w:pPr>
              <w:pStyle w:val="ListParagraph"/>
              <w:numPr>
                <w:ilvl w:val="1"/>
                <w:numId w:val="5"/>
              </w:numPr>
              <w:spacing w:after="0" w:line="240" w:lineRule="auto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</w:rPr>
              <w:t xml:space="preserve">Uraian  jabatan setiap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posisi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jabatan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r w:rsidRPr="00126DE7">
              <w:rPr>
                <w:rFonts w:ascii="Cambria" w:hAnsi="Cambria" w:cstheme="minorHAnsi"/>
                <w:color w:val="000000"/>
              </w:rPr>
              <w:t xml:space="preserve">dibuat </w:t>
            </w:r>
            <w:r w:rsidR="002E75E7" w:rsidRPr="00126DE7">
              <w:rPr>
                <w:rFonts w:ascii="Cambria" w:hAnsi="Cambria" w:cstheme="minorHAnsi"/>
                <w:color w:val="000000"/>
                <w:lang w:val="en-US"/>
              </w:rPr>
              <w:t xml:space="preserve"> </w:t>
            </w:r>
            <w:r w:rsidRPr="00126DE7">
              <w:rPr>
                <w:rFonts w:ascii="Cambria" w:hAnsi="Cambria" w:cstheme="minorHAnsi"/>
                <w:color w:val="000000"/>
              </w:rPr>
              <w:t xml:space="preserve">berdasarkan </w:t>
            </w:r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informasi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jabatan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yang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telah</w:t>
            </w:r>
            <w:proofErr w:type="spellEnd"/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color w:val="000000"/>
                <w:lang w:val="en-ID"/>
              </w:rPr>
              <w:t>dikumpulkan</w:t>
            </w:r>
            <w:proofErr w:type="spellEnd"/>
            <w:r w:rsidR="00694FF4" w:rsidRPr="00126DE7">
              <w:rPr>
                <w:rFonts w:ascii="Cambria" w:hAnsi="Cambria" w:cstheme="minorHAnsi"/>
                <w:color w:val="000000"/>
              </w:rPr>
              <w:t>.</w:t>
            </w:r>
            <w:r w:rsidR="00694FF4" w:rsidRPr="00126DE7">
              <w:rPr>
                <w:rFonts w:ascii="Cambria" w:hAnsi="Cambria" w:cstheme="minorHAnsi"/>
              </w:rPr>
              <w:t xml:space="preserve"> </w:t>
            </w:r>
          </w:p>
          <w:p w14:paraId="730620FA" w14:textId="77777777" w:rsidR="00CD5494" w:rsidRPr="00126DE7" w:rsidRDefault="00CD5494" w:rsidP="00CD5494">
            <w:pPr>
              <w:spacing w:after="0" w:line="240" w:lineRule="auto"/>
              <w:rPr>
                <w:rFonts w:ascii="Cambria" w:hAnsi="Cambria" w:cstheme="minorHAnsi"/>
                <w:color w:val="000000"/>
                <w:sz w:val="12"/>
                <w:szCs w:val="12"/>
                <w:lang w:val="id-ID"/>
              </w:rPr>
            </w:pPr>
          </w:p>
          <w:p w14:paraId="40F872E9" w14:textId="42AEABB3" w:rsidR="00581137" w:rsidRPr="00126DE7" w:rsidRDefault="00A35D52" w:rsidP="002E75E7">
            <w:pPr>
              <w:pStyle w:val="ListParagraph"/>
              <w:numPr>
                <w:ilvl w:val="1"/>
                <w:numId w:val="5"/>
              </w:numPr>
              <w:spacing w:after="0" w:line="240" w:lineRule="auto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</w:rPr>
              <w:t>Uraian</w:t>
            </w:r>
            <w:r w:rsidRPr="00126DE7">
              <w:rPr>
                <w:rFonts w:ascii="Cambria" w:hAnsi="Cambria" w:cstheme="minorHAnsi"/>
                <w:color w:val="000000"/>
                <w:lang w:val="en-ID"/>
              </w:rPr>
              <w:t xml:space="preserve"> </w:t>
            </w:r>
            <w:r w:rsidRPr="00126DE7">
              <w:rPr>
                <w:rFonts w:ascii="Cambria" w:hAnsi="Cambria" w:cstheme="minorHAnsi"/>
                <w:color w:val="000000"/>
              </w:rPr>
              <w:t>jabatan ditetapkan berdasarkan SOP (Standar Operasional Prosedur)</w:t>
            </w:r>
            <w:r w:rsidR="005223F2">
              <w:rPr>
                <w:rFonts w:ascii="Cambria" w:hAnsi="Cambria" w:cstheme="minorHAnsi"/>
                <w:color w:val="000000"/>
                <w:lang w:val="en-US"/>
              </w:rPr>
              <w:t xml:space="preserve"> </w:t>
            </w:r>
            <w:r w:rsidRPr="00126DE7">
              <w:rPr>
                <w:rFonts w:ascii="Cambria" w:hAnsi="Cambria" w:cstheme="minorHAnsi"/>
                <w:color w:val="000000"/>
              </w:rPr>
              <w:t>yang berlaku di organisasi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5D2AE4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4322EE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BK</w:t>
            </w:r>
          </w:p>
        </w:tc>
        <w:tc>
          <w:tcPr>
            <w:tcW w:w="3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9FBD7C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BUKTI YANG RELEVAN</w:t>
            </w:r>
          </w:p>
        </w:tc>
      </w:tr>
      <w:tr w:rsidR="00581137" w:rsidRPr="00126DE7" w14:paraId="2405B242" w14:textId="77777777" w:rsidTr="00126DE7">
        <w:trPr>
          <w:trHeight w:val="3794"/>
        </w:trPr>
        <w:tc>
          <w:tcPr>
            <w:tcW w:w="5984" w:type="dxa"/>
            <w:gridSpan w:val="4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72C438" w14:textId="77777777" w:rsidR="00581137" w:rsidRPr="00126DE7" w:rsidRDefault="00581137" w:rsidP="008025D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mbria" w:hAnsi="Cambria" w:cstheme="minorHAnsi"/>
                <w:color w:val="000000" w:themeColor="text1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3658F26F" w14:textId="77777777" w:rsidR="00EE75BC" w:rsidRPr="00126DE7" w:rsidRDefault="00EE75BC">
            <w:pPr>
              <w:spacing w:after="0" w:line="240" w:lineRule="auto"/>
              <w:jc w:val="center"/>
              <w:rPr>
                <w:rFonts w:ascii="Cambria" w:hAnsi="Cambria" w:cstheme="minorHAnsi"/>
                <w:sz w:val="36"/>
                <w:szCs w:val="36"/>
                <w:lang w:val="id-ID"/>
              </w:rPr>
            </w:pPr>
          </w:p>
          <w:p w14:paraId="0D59692A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241508DE" w14:textId="77777777" w:rsidR="00CD5494" w:rsidRPr="00126DE7" w:rsidRDefault="00CD5494" w:rsidP="00CD5494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CEA5462" w14:textId="77777777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3970EBAC" w14:textId="58469F47" w:rsidR="00CD5494" w:rsidRPr="00126DE7" w:rsidRDefault="00CD5494" w:rsidP="00CD5494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8594BB9" w14:textId="77777777" w:rsidR="00CD5494" w:rsidRPr="00126DE7" w:rsidRDefault="00CD5494" w:rsidP="00CD5494">
            <w:pPr>
              <w:spacing w:after="0" w:line="240" w:lineRule="auto"/>
              <w:rPr>
                <w:rFonts w:ascii="Cambria" w:eastAsiaTheme="minorEastAsia" w:hAnsi="Cambria" w:cstheme="minorHAnsi"/>
                <w:sz w:val="36"/>
                <w:szCs w:val="36"/>
                <w:lang w:eastAsia="zh-CN"/>
              </w:rPr>
            </w:pPr>
          </w:p>
          <w:p w14:paraId="4B023F8C" w14:textId="77777777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5032E183" w14:textId="77777777" w:rsidR="009754E3" w:rsidRPr="00126DE7" w:rsidRDefault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51CD43BF" w14:textId="77777777" w:rsidR="00EE75BC" w:rsidRPr="00126DE7" w:rsidRDefault="00EE75BC">
            <w:pPr>
              <w:spacing w:after="0" w:line="240" w:lineRule="auto"/>
              <w:jc w:val="center"/>
              <w:rPr>
                <w:rFonts w:ascii="Cambria" w:hAnsi="Cambria" w:cstheme="minorHAnsi"/>
                <w:sz w:val="16"/>
                <w:szCs w:val="16"/>
                <w:lang w:val="id-ID"/>
              </w:rPr>
            </w:pPr>
          </w:p>
          <w:p w14:paraId="123F89C7" w14:textId="200E6CC7" w:rsidR="00581137" w:rsidRPr="00126DE7" w:rsidRDefault="0058113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46FC391" w14:textId="77777777" w:rsidR="00CD5494" w:rsidRPr="00820FF6" w:rsidRDefault="00CD5494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40"/>
                <w:szCs w:val="40"/>
                <w:lang w:eastAsia="zh-CN"/>
              </w:rPr>
            </w:pPr>
          </w:p>
          <w:p w14:paraId="3F141A33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48BBF463" w14:textId="77777777" w:rsidR="00CD5494" w:rsidRPr="00126DE7" w:rsidRDefault="00CD5494" w:rsidP="00CD5494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B5CF8E0" w14:textId="38C4A229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04F9276C" w14:textId="5883714F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459EC8ED" w14:textId="77777777" w:rsidR="00CD5494" w:rsidRPr="00126DE7" w:rsidRDefault="00CD5494" w:rsidP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1AD8868" w14:textId="77777777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5AAC56C4" w14:textId="77777777" w:rsidR="00581137" w:rsidRPr="00126DE7" w:rsidRDefault="0058113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val="id-ID" w:eastAsia="zh-C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2BA54F47" w14:textId="77777777" w:rsidR="00EE75BC" w:rsidRPr="00126DE7" w:rsidRDefault="00EE75BC">
            <w:pPr>
              <w:spacing w:after="0" w:line="240" w:lineRule="auto"/>
              <w:jc w:val="center"/>
              <w:rPr>
                <w:rFonts w:ascii="Cambria" w:hAnsi="Cambria" w:cstheme="minorHAnsi"/>
                <w:sz w:val="36"/>
                <w:szCs w:val="36"/>
                <w:lang w:val="id-ID"/>
              </w:rPr>
            </w:pPr>
          </w:p>
          <w:p w14:paraId="2FE69933" w14:textId="1C46841A" w:rsidR="00581137" w:rsidRPr="00126DE7" w:rsidRDefault="00D26DF2" w:rsidP="00CD5494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23A09F09" w14:textId="77777777" w:rsidR="00CD5494" w:rsidRPr="00126DE7" w:rsidRDefault="00CD5494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F5D10FE" w14:textId="77777777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769D65F3" w14:textId="04BAC563" w:rsidR="009754E3" w:rsidRPr="00126DE7" w:rsidRDefault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C331DE4" w14:textId="77777777" w:rsidR="00CD5494" w:rsidRPr="00126DE7" w:rsidRDefault="00CD5494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36"/>
                <w:szCs w:val="36"/>
                <w:lang w:eastAsia="zh-CN"/>
              </w:rPr>
            </w:pPr>
          </w:p>
          <w:p w14:paraId="6B626A81" w14:textId="77777777" w:rsidR="009754E3" w:rsidRPr="00126DE7" w:rsidRDefault="009754E3" w:rsidP="009754E3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3C7EE6A0" w14:textId="77777777" w:rsidR="009754E3" w:rsidRPr="00126DE7" w:rsidRDefault="009754E3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41EBCA0A" w14:textId="2EAE7123" w:rsidR="00EE75BC" w:rsidRPr="00126DE7" w:rsidRDefault="00EE75BC">
            <w:pPr>
              <w:spacing w:after="0" w:line="240" w:lineRule="auto"/>
              <w:jc w:val="center"/>
              <w:rPr>
                <w:rFonts w:ascii="Cambria" w:hAnsi="Cambria" w:cstheme="minorHAnsi"/>
                <w:sz w:val="16"/>
                <w:szCs w:val="16"/>
                <w:lang w:val="id-ID"/>
              </w:rPr>
            </w:pPr>
          </w:p>
          <w:p w14:paraId="75370EEC" w14:textId="77777777" w:rsidR="00CD5494" w:rsidRPr="00126DE7" w:rsidRDefault="00CD5494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0DB2CB96" w14:textId="77777777" w:rsidR="00581137" w:rsidRPr="00820FF6" w:rsidRDefault="0058113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40"/>
                <w:szCs w:val="40"/>
                <w:lang w:eastAsia="zh-CN"/>
              </w:rPr>
            </w:pPr>
          </w:p>
          <w:p w14:paraId="32F3C88F" w14:textId="304CB959" w:rsidR="00581137" w:rsidRPr="00126DE7" w:rsidRDefault="00D26DF2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7252408E" w14:textId="77777777" w:rsidR="00CD5494" w:rsidRPr="00126DE7" w:rsidRDefault="00CD5494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1691CF1B" w14:textId="77777777" w:rsidR="009754E3" w:rsidRPr="00126DE7" w:rsidRDefault="009754E3" w:rsidP="009754E3">
            <w:pPr>
              <w:spacing w:after="0" w:line="240" w:lineRule="auto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05556C99" w14:textId="778F1525" w:rsidR="009754E3" w:rsidRPr="00126DE7" w:rsidRDefault="009754E3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472B1F9B" w14:textId="77777777" w:rsidR="00CD5494" w:rsidRPr="00126DE7" w:rsidRDefault="00CD5494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C692F88" w14:textId="77777777" w:rsidR="009754E3" w:rsidRPr="00126DE7" w:rsidRDefault="009754E3" w:rsidP="002E75E7">
            <w:pPr>
              <w:spacing w:after="0" w:line="240" w:lineRule="auto"/>
              <w:ind w:right="30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23B6C222" w14:textId="77777777" w:rsidR="00581137" w:rsidRPr="00126DE7" w:rsidRDefault="0058113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val="id-ID" w:eastAsia="zh-CN"/>
              </w:rPr>
            </w:pPr>
          </w:p>
        </w:tc>
        <w:tc>
          <w:tcPr>
            <w:tcW w:w="32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4250D8" w14:textId="77777777" w:rsidR="00C86291" w:rsidRPr="00126DE7" w:rsidRDefault="00C86291" w:rsidP="00C86291">
            <w:pPr>
              <w:tabs>
                <w:tab w:val="left" w:pos="1185"/>
              </w:tabs>
              <w:spacing w:after="0" w:line="240" w:lineRule="auto"/>
              <w:ind w:left="323" w:hanging="323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4C2434AD" w14:textId="77777777" w:rsidR="00581137" w:rsidRPr="00126DE7" w:rsidRDefault="00581137">
            <w:pPr>
              <w:tabs>
                <w:tab w:val="left" w:pos="1185"/>
              </w:tabs>
              <w:spacing w:after="0" w:line="240" w:lineRule="auto"/>
              <w:ind w:left="323" w:hanging="323"/>
              <w:rPr>
                <w:rFonts w:ascii="Cambria" w:hAnsi="Cambria" w:cstheme="minorHAnsi"/>
                <w:color w:val="000000" w:themeColor="text1"/>
              </w:rPr>
            </w:pPr>
          </w:p>
        </w:tc>
      </w:tr>
    </w:tbl>
    <w:p w14:paraId="0994468D" w14:textId="5EC90048" w:rsidR="00581137" w:rsidRDefault="00581137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601CB4C7" w14:textId="48502257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45423A99" w14:textId="18CED501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51CE3D89" w14:textId="701B971E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6D815EBE" w14:textId="171CA12D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40600274" w14:textId="3E4B0471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5EF636E5" w14:textId="26A4D2D9" w:rsidR="00820FF6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1C3998A4" w14:textId="77777777" w:rsidR="00820FF6" w:rsidRPr="00126DE7" w:rsidRDefault="00820FF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051E2676" w14:textId="455486EF" w:rsidR="002E75E7" w:rsidRDefault="002E75E7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1701"/>
        <w:gridCol w:w="295"/>
        <w:gridCol w:w="1834"/>
        <w:gridCol w:w="567"/>
        <w:gridCol w:w="567"/>
        <w:gridCol w:w="2832"/>
      </w:tblGrid>
      <w:tr w:rsidR="00126DE7" w:rsidRPr="00126DE7" w14:paraId="62DCBF62" w14:textId="77777777" w:rsidTr="00126DE7">
        <w:trPr>
          <w:trHeight w:val="397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04F987D5" w14:textId="5522F757" w:rsidR="00126DE7" w:rsidRPr="00126DE7" w:rsidRDefault="00126DE7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lastRenderedPageBreak/>
              <w:t xml:space="preserve">Unit </w:t>
            </w:r>
            <w:proofErr w:type="spellStart"/>
            <w:proofErr w:type="gramStart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Kompetensi</w:t>
            </w:r>
            <w:proofErr w:type="spellEnd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2</w:t>
            </w:r>
            <w:proofErr w:type="gramEnd"/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: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DC9C11" w14:textId="2A1A147D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Kode</w:t>
            </w:r>
            <w:proofErr w:type="spellEnd"/>
            <w:r w:rsidR="00126DE7"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Unit 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715C2006" w14:textId="77777777" w:rsidR="00126DE7" w:rsidRPr="00126DE7" w:rsidRDefault="00126DE7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76457D17" w14:textId="17B802A0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312A5B">
              <w:rPr>
                <w:rFonts w:ascii="Cambria" w:hAnsi="Cambria" w:cstheme="minorHAnsi"/>
                <w:b/>
                <w:bCs/>
                <w:lang w:val="en-US"/>
              </w:rPr>
              <w:t>M.70SDM01.058.2</w:t>
            </w:r>
            <w:r>
              <w:rPr>
                <w:rFonts w:ascii="Cambria" w:hAnsi="Cambria" w:cstheme="minorHAnsi"/>
                <w:b/>
                <w:bCs/>
                <w:lang w:val="en-US"/>
              </w:rPr>
              <w:t xml:space="preserve"> </w:t>
            </w:r>
          </w:p>
        </w:tc>
      </w:tr>
      <w:tr w:rsidR="00126DE7" w:rsidRPr="00126DE7" w14:paraId="4FB0CEF0" w14:textId="77777777" w:rsidTr="00126DE7">
        <w:trPr>
          <w:trHeight w:val="397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49A6FF52" w14:textId="77777777" w:rsidR="00126DE7" w:rsidRPr="00126DE7" w:rsidRDefault="00126DE7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69DDC22" w14:textId="6621D1AA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Judul</w:t>
            </w:r>
            <w:proofErr w:type="spellEnd"/>
            <w:r w:rsidR="00126DE7">
              <w:rPr>
                <w:rFonts w:ascii="Cambria" w:hAnsi="Cambria" w:cstheme="minorHAnsi"/>
                <w:b/>
                <w:bCs/>
                <w:lang w:val="en-US"/>
              </w:rPr>
              <w:t xml:space="preserve"> Unit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1112DB0C" w14:textId="77777777" w:rsidR="00126DE7" w:rsidRPr="00126DE7" w:rsidRDefault="00126DE7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1B6A14E8" w14:textId="7FB8238A" w:rsidR="00126DE7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312A5B">
              <w:rPr>
                <w:rFonts w:ascii="Cambria" w:hAnsi="Cambria" w:cstheme="minorHAnsi"/>
                <w:b/>
                <w:bCs/>
                <w:color w:val="000000"/>
              </w:rPr>
              <w:t>Melakukan Administrasi Jaminan Sosial</w:t>
            </w:r>
          </w:p>
        </w:tc>
      </w:tr>
      <w:tr w:rsidR="000358E5" w:rsidRPr="00126DE7" w14:paraId="3342B714" w14:textId="77777777" w:rsidTr="00126DE7">
        <w:trPr>
          <w:trHeight w:val="397"/>
        </w:trPr>
        <w:tc>
          <w:tcPr>
            <w:tcW w:w="10333" w:type="dxa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AF8308" w14:textId="77777777" w:rsidR="000358E5" w:rsidRPr="00126DE7" w:rsidRDefault="000358E5" w:rsidP="0041146C">
            <w:pPr>
              <w:spacing w:after="0" w:line="240" w:lineRule="auto"/>
              <w:rPr>
                <w:rFonts w:ascii="Cambria" w:hAnsi="Cambria" w:cstheme="minorHAnsi"/>
                <w:b/>
                <w:lang w:val="id-ID"/>
              </w:rPr>
            </w:pPr>
            <w:r w:rsidRPr="00126DE7">
              <w:rPr>
                <w:rFonts w:ascii="Cambria" w:hAnsi="Cambria" w:cstheme="minorHAnsi"/>
                <w:b/>
                <w:lang w:val="id-ID"/>
              </w:rPr>
              <w:t>Dapatkah saya ?</w:t>
            </w:r>
          </w:p>
        </w:tc>
      </w:tr>
      <w:tr w:rsidR="000358E5" w:rsidRPr="00126DE7" w14:paraId="372B5677" w14:textId="77777777" w:rsidTr="00126DE7">
        <w:trPr>
          <w:trHeight w:val="397"/>
        </w:trPr>
        <w:tc>
          <w:tcPr>
            <w:tcW w:w="6367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7646B2" w14:textId="77777777" w:rsidR="000358E5" w:rsidRPr="00126DE7" w:rsidRDefault="000358E5" w:rsidP="00CD5494">
            <w:pPr>
              <w:spacing w:after="0" w:line="240" w:lineRule="auto"/>
              <w:ind w:left="142"/>
              <w:contextualSpacing/>
              <w:jc w:val="both"/>
              <w:rPr>
                <w:rFonts w:ascii="Cambria" w:hAnsi="Cambria" w:cstheme="minorHAnsi"/>
                <w:b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/>
                <w:lang w:val="id-ID"/>
              </w:rPr>
              <w:t xml:space="preserve">1. </w:t>
            </w:r>
            <w:r w:rsidRPr="00126DE7">
              <w:rPr>
                <w:rFonts w:ascii="Cambria" w:hAnsi="Cambria" w:cstheme="minorHAnsi"/>
                <w:b/>
              </w:rPr>
              <w:t xml:space="preserve">Mendaftarkan program jaminan sosial </w:t>
            </w:r>
          </w:p>
          <w:p w14:paraId="5182D8A1" w14:textId="77777777" w:rsidR="000358E5" w:rsidRPr="00126DE7" w:rsidRDefault="000358E5" w:rsidP="00CD5494">
            <w:pPr>
              <w:numPr>
                <w:ilvl w:val="0"/>
                <w:numId w:val="4"/>
              </w:numPr>
              <w:spacing w:after="0" w:line="240" w:lineRule="auto"/>
              <w:ind w:left="567" w:hanging="207"/>
              <w:contextualSpacing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23BD7AA5" w14:textId="35596AC7" w:rsidR="000358E5" w:rsidRPr="00126DE7" w:rsidRDefault="000358E5" w:rsidP="00CD5494">
            <w:pPr>
              <w:numPr>
                <w:ilvl w:val="1"/>
                <w:numId w:val="36"/>
              </w:numPr>
              <w:spacing w:after="0" w:line="240" w:lineRule="auto"/>
              <w:ind w:left="993" w:hanging="426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Ketentuan dan aturan tentang kepesertaan dan manfaat program jaminan sosial dipahami dengan seksama.</w:t>
            </w:r>
          </w:p>
          <w:p w14:paraId="426225AA" w14:textId="77777777" w:rsidR="00CD5494" w:rsidRPr="00126DE7" w:rsidRDefault="00CD5494" w:rsidP="00CD5494">
            <w:pPr>
              <w:spacing w:after="0" w:line="240" w:lineRule="auto"/>
              <w:ind w:left="993"/>
              <w:jc w:val="both"/>
              <w:rPr>
                <w:rFonts w:ascii="Cambria" w:hAnsi="Cambria" w:cstheme="minorHAnsi"/>
                <w:sz w:val="12"/>
                <w:szCs w:val="12"/>
              </w:rPr>
            </w:pPr>
          </w:p>
          <w:p w14:paraId="594321EC" w14:textId="77777777" w:rsidR="00CD5494" w:rsidRPr="00126DE7" w:rsidRDefault="000358E5" w:rsidP="00CD5494">
            <w:pPr>
              <w:numPr>
                <w:ilvl w:val="1"/>
                <w:numId w:val="36"/>
              </w:numPr>
              <w:spacing w:after="0" w:line="240" w:lineRule="auto"/>
              <w:ind w:left="993" w:hanging="426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Pendaftaran kepesertaan</w:t>
            </w:r>
            <w:r w:rsidRPr="00126DE7">
              <w:rPr>
                <w:rFonts w:ascii="Cambria" w:hAnsi="Cambria" w:cstheme="minorHAnsi"/>
                <w:b/>
              </w:rPr>
              <w:t xml:space="preserve"> </w:t>
            </w:r>
            <w:r w:rsidRPr="00126DE7">
              <w:rPr>
                <w:rFonts w:ascii="Cambria" w:hAnsi="Cambria" w:cstheme="minorHAnsi"/>
              </w:rPr>
              <w:t>program jaminan sosial dilaksanakan dengan melengkapi data perusahaan, data pekerja dan upah pekerja sesuai ketentuan.</w:t>
            </w:r>
          </w:p>
          <w:p w14:paraId="3716E3D5" w14:textId="4A4BCEA3" w:rsidR="000358E5" w:rsidRPr="00126DE7" w:rsidRDefault="000358E5" w:rsidP="00CD5494">
            <w:pPr>
              <w:spacing w:after="0" w:line="240" w:lineRule="auto"/>
              <w:jc w:val="both"/>
              <w:rPr>
                <w:rFonts w:ascii="Cambria" w:hAnsi="Cambria" w:cstheme="minorHAnsi"/>
                <w:sz w:val="12"/>
                <w:szCs w:val="12"/>
              </w:rPr>
            </w:pPr>
            <w:r w:rsidRPr="00126DE7">
              <w:rPr>
                <w:rFonts w:ascii="Cambria" w:hAnsi="Cambria" w:cstheme="minorHAnsi"/>
              </w:rPr>
              <w:t xml:space="preserve"> </w:t>
            </w:r>
          </w:p>
          <w:p w14:paraId="042F3EB2" w14:textId="77777777" w:rsidR="000358E5" w:rsidRPr="00126DE7" w:rsidRDefault="000358E5" w:rsidP="00CD5494">
            <w:pPr>
              <w:numPr>
                <w:ilvl w:val="1"/>
                <w:numId w:val="36"/>
              </w:numPr>
              <w:spacing w:after="0" w:line="240" w:lineRule="auto"/>
              <w:ind w:left="993" w:hanging="426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Kartu kepesertaan anggota jaminan sosial dari badan penyelenggara dibagikan kepada pekerja.</w:t>
            </w:r>
          </w:p>
          <w:p w14:paraId="2384DDC0" w14:textId="77777777" w:rsidR="000358E5" w:rsidRPr="00126DE7" w:rsidRDefault="000358E5" w:rsidP="00CD5494">
            <w:pPr>
              <w:spacing w:after="0" w:line="240" w:lineRule="auto"/>
              <w:ind w:left="1440"/>
              <w:jc w:val="both"/>
              <w:rPr>
                <w:rFonts w:ascii="Cambria" w:hAnsi="Cambria" w:cstheme="minorHAnsi"/>
              </w:rPr>
            </w:pPr>
          </w:p>
          <w:p w14:paraId="3B3BD33C" w14:textId="77777777" w:rsidR="000358E5" w:rsidRPr="00126DE7" w:rsidRDefault="000358E5" w:rsidP="00CD5494">
            <w:pPr>
              <w:spacing w:after="0" w:line="240" w:lineRule="auto"/>
              <w:ind w:left="142"/>
              <w:contextualSpacing/>
              <w:jc w:val="both"/>
              <w:rPr>
                <w:rFonts w:ascii="Cambria" w:hAnsi="Cambria" w:cstheme="minorHAnsi"/>
                <w:b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/>
                <w:lang w:val="id-ID"/>
              </w:rPr>
              <w:t xml:space="preserve">2. </w:t>
            </w:r>
            <w:r w:rsidRPr="00126DE7">
              <w:rPr>
                <w:rFonts w:ascii="Cambria" w:hAnsi="Cambria" w:cstheme="minorHAnsi"/>
                <w:b/>
              </w:rPr>
              <w:t>Melakukan administrasi kepesertaan jaminan sosial</w:t>
            </w:r>
          </w:p>
          <w:p w14:paraId="01237F64" w14:textId="77777777" w:rsidR="000358E5" w:rsidRPr="00126DE7" w:rsidRDefault="000358E5" w:rsidP="00CD5494">
            <w:pPr>
              <w:numPr>
                <w:ilvl w:val="0"/>
                <w:numId w:val="4"/>
              </w:numPr>
              <w:spacing w:after="0" w:line="240" w:lineRule="auto"/>
              <w:ind w:left="567" w:hanging="207"/>
              <w:contextualSpacing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39FBDBDF" w14:textId="286C17EE" w:rsidR="002E75E7" w:rsidRPr="00126DE7" w:rsidRDefault="000358E5" w:rsidP="00CD5494">
            <w:pPr>
              <w:pStyle w:val="ListParagraph"/>
              <w:numPr>
                <w:ilvl w:val="1"/>
                <w:numId w:val="45"/>
              </w:numPr>
              <w:spacing w:after="0" w:line="240" w:lineRule="auto"/>
              <w:ind w:left="993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Pembayaran iuran program jaminan sosial dilakukan sesuai dengan ketentuan yang berlaku.</w:t>
            </w:r>
          </w:p>
          <w:p w14:paraId="55DED39C" w14:textId="77777777" w:rsidR="00CD5494" w:rsidRPr="00126DE7" w:rsidRDefault="00CD5494" w:rsidP="00CD5494">
            <w:pPr>
              <w:spacing w:after="0" w:line="240" w:lineRule="auto"/>
              <w:ind w:left="633"/>
              <w:jc w:val="both"/>
              <w:rPr>
                <w:rFonts w:ascii="Cambria" w:eastAsiaTheme="minorEastAsia" w:hAnsi="Cambria" w:cstheme="minorHAnsi"/>
                <w:sz w:val="12"/>
                <w:szCs w:val="12"/>
                <w:lang w:eastAsia="zh-CN"/>
              </w:rPr>
            </w:pPr>
          </w:p>
          <w:p w14:paraId="29CB5BF7" w14:textId="02614EAD" w:rsidR="002E75E7" w:rsidRPr="00126DE7" w:rsidRDefault="000358E5" w:rsidP="00CD5494">
            <w:pPr>
              <w:pStyle w:val="ListParagraph"/>
              <w:numPr>
                <w:ilvl w:val="1"/>
                <w:numId w:val="45"/>
              </w:numPr>
              <w:spacing w:after="0" w:line="240" w:lineRule="auto"/>
              <w:ind w:left="993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Penerimaan manfaat program jaminan sosial dipastikan sampai kepada peserta atau ahli waris yang berhak.</w:t>
            </w:r>
          </w:p>
          <w:p w14:paraId="6A13E1B7" w14:textId="77777777" w:rsidR="00CD5494" w:rsidRPr="00126DE7" w:rsidRDefault="00CD5494" w:rsidP="00CD5494">
            <w:pPr>
              <w:spacing w:after="0" w:line="240" w:lineRule="auto"/>
              <w:jc w:val="both"/>
              <w:rPr>
                <w:rFonts w:ascii="Cambria" w:eastAsiaTheme="minorEastAsia" w:hAnsi="Cambria" w:cstheme="minorHAnsi"/>
                <w:sz w:val="12"/>
                <w:szCs w:val="12"/>
                <w:lang w:eastAsia="zh-CN"/>
              </w:rPr>
            </w:pPr>
          </w:p>
          <w:p w14:paraId="3C223A47" w14:textId="4848BEC5" w:rsidR="000358E5" w:rsidRPr="00126DE7" w:rsidRDefault="000358E5" w:rsidP="00CD5494">
            <w:pPr>
              <w:pStyle w:val="ListParagraph"/>
              <w:numPr>
                <w:ilvl w:val="1"/>
                <w:numId w:val="45"/>
              </w:numPr>
              <w:spacing w:after="0" w:line="240" w:lineRule="auto"/>
              <w:ind w:left="993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Pelaksanaan administrasi jaminan sosial didokumentasikan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227CAE" w14:textId="77777777" w:rsidR="000358E5" w:rsidRPr="00126DE7" w:rsidRDefault="000358E5" w:rsidP="0041146C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15CC3F" w14:textId="77777777" w:rsidR="000358E5" w:rsidRPr="00126DE7" w:rsidRDefault="000358E5" w:rsidP="0041146C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BK</w:t>
            </w:r>
          </w:p>
        </w:tc>
        <w:tc>
          <w:tcPr>
            <w:tcW w:w="2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4946BC" w14:textId="77777777" w:rsidR="000358E5" w:rsidRPr="00126DE7" w:rsidRDefault="000358E5" w:rsidP="0041146C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BUKTI YANG RELEVAN</w:t>
            </w:r>
          </w:p>
        </w:tc>
      </w:tr>
      <w:tr w:rsidR="002E75E7" w:rsidRPr="00126DE7" w14:paraId="36368268" w14:textId="77777777" w:rsidTr="00126DE7">
        <w:trPr>
          <w:trHeight w:val="397"/>
        </w:trPr>
        <w:tc>
          <w:tcPr>
            <w:tcW w:w="6367" w:type="dxa"/>
            <w:gridSpan w:val="4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A0E79A" w14:textId="77777777" w:rsidR="002E75E7" w:rsidRPr="00126DE7" w:rsidRDefault="002E75E7" w:rsidP="002E75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mbria" w:hAnsi="Cambria" w:cstheme="minorHAnsi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10DFF994" w14:textId="4F0BABA6" w:rsidR="002E75E7" w:rsidRPr="00820FF6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16"/>
                <w:szCs w:val="16"/>
                <w:lang w:val="id-ID"/>
              </w:rPr>
            </w:pPr>
          </w:p>
          <w:p w14:paraId="04EBA4CE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5F1E1E84" w14:textId="46684255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5A667F60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185AA30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1FDEAD0F" w14:textId="2697BAFA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5ECBE79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3CA1E61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2A0447A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13CFECD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6EDDC1F7" w14:textId="77777777" w:rsidR="002E75E7" w:rsidRPr="00820FF6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0"/>
                <w:szCs w:val="20"/>
              </w:rPr>
            </w:pPr>
          </w:p>
          <w:p w14:paraId="4C670D44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2874B48F" w14:textId="73CFFEA6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03F9709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48DC262B" w14:textId="368E9A32" w:rsidR="002E75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17BE5133" w14:textId="77777777" w:rsidR="00126DE7" w:rsidRPr="00126DE7" w:rsidRDefault="00126D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52BFCC2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7EF8101A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lang w:val="id-ID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34A4CB7A" w14:textId="573DAA69" w:rsidR="002E75E7" w:rsidRPr="00820FF6" w:rsidRDefault="002E75E7" w:rsidP="002E75E7">
            <w:pPr>
              <w:spacing w:after="0" w:line="240" w:lineRule="auto"/>
              <w:rPr>
                <w:rFonts w:ascii="Cambria" w:hAnsi="Cambria" w:cstheme="minorHAnsi"/>
                <w:sz w:val="16"/>
                <w:szCs w:val="16"/>
                <w:lang w:val="id-ID"/>
              </w:rPr>
            </w:pPr>
          </w:p>
          <w:p w14:paraId="311ED1CD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06636E15" w14:textId="3FD782CC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6150272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F82CF7B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485E6FD5" w14:textId="0EAD8F93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3369BF4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9F52986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7D46F02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5777596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1C4DF2A8" w14:textId="77777777" w:rsidR="002E75E7" w:rsidRPr="00820FF6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0"/>
                <w:szCs w:val="20"/>
              </w:rPr>
            </w:pPr>
          </w:p>
          <w:p w14:paraId="7562E062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6D470922" w14:textId="16673602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59364F2B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64F6D7DD" w14:textId="7B3DCD9E" w:rsidR="002E75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D061A2B" w14:textId="77777777" w:rsidR="00126DE7" w:rsidRPr="00126DE7" w:rsidRDefault="00126D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2BB4C3A" w14:textId="77777777" w:rsidR="002E75E7" w:rsidRPr="00126DE7" w:rsidRDefault="002E75E7" w:rsidP="002E75E7">
            <w:pPr>
              <w:spacing w:after="0" w:line="240" w:lineRule="auto"/>
              <w:ind w:right="30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363D2866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lang w:val="id-ID"/>
              </w:rPr>
            </w:pPr>
          </w:p>
        </w:tc>
        <w:tc>
          <w:tcPr>
            <w:tcW w:w="28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43AC51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</w:rPr>
            </w:pPr>
          </w:p>
        </w:tc>
      </w:tr>
    </w:tbl>
    <w:p w14:paraId="6435A798" w14:textId="0E79F8CE" w:rsidR="000358E5" w:rsidRDefault="000358E5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784AB4F3" w14:textId="650CBE5E" w:rsidR="00FA5FB6" w:rsidRDefault="00FA5FB6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1701"/>
        <w:gridCol w:w="295"/>
        <w:gridCol w:w="1689"/>
        <w:gridCol w:w="567"/>
        <w:gridCol w:w="567"/>
        <w:gridCol w:w="2977"/>
      </w:tblGrid>
      <w:tr w:rsidR="00FA5FB6" w:rsidRPr="00126DE7" w14:paraId="4B9A0ACF" w14:textId="77777777" w:rsidTr="00FA5FB6">
        <w:trPr>
          <w:trHeight w:val="397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78F58BF4" w14:textId="1588681C" w:rsidR="00FA5FB6" w:rsidRPr="00126DE7" w:rsidRDefault="00FA5FB6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Unit </w:t>
            </w:r>
            <w:proofErr w:type="spellStart"/>
            <w:proofErr w:type="gramStart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Kompetensi</w:t>
            </w:r>
            <w:proofErr w:type="spellEnd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3</w:t>
            </w:r>
            <w:proofErr w:type="gramEnd"/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: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070067" w14:textId="6D6EDFC1" w:rsidR="00FA5FB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Kode</w:t>
            </w:r>
            <w:proofErr w:type="spellEnd"/>
            <w:r w:rsidR="00FA5FB6"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Unit 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4AA77DDB" w14:textId="77777777" w:rsidR="00FA5FB6" w:rsidRPr="00126DE7" w:rsidRDefault="00FA5FB6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16941FF0" w14:textId="0FACB623" w:rsidR="00FA5FB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312A5B">
              <w:rPr>
                <w:rFonts w:ascii="Cambria" w:hAnsi="Cambria" w:cstheme="minorHAnsi"/>
                <w:b/>
              </w:rPr>
              <w:t>M.70SDM01.057.2</w:t>
            </w:r>
          </w:p>
        </w:tc>
      </w:tr>
      <w:tr w:rsidR="00FA5FB6" w:rsidRPr="00126DE7" w14:paraId="78E251EC" w14:textId="77777777" w:rsidTr="00FA5FB6">
        <w:trPr>
          <w:trHeight w:val="397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6F9D921F" w14:textId="77777777" w:rsidR="00FA5FB6" w:rsidRPr="00126DE7" w:rsidRDefault="00FA5FB6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AFB90D2" w14:textId="61DBE238" w:rsidR="00FA5FB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Judul</w:t>
            </w:r>
            <w:proofErr w:type="spellEnd"/>
            <w:r w:rsidR="00FA5FB6">
              <w:rPr>
                <w:rFonts w:ascii="Cambria" w:hAnsi="Cambria" w:cstheme="minorHAnsi"/>
                <w:b/>
                <w:bCs/>
                <w:lang w:val="en-US"/>
              </w:rPr>
              <w:t xml:space="preserve"> Unit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6FEF8EF2" w14:textId="77777777" w:rsidR="00FA5FB6" w:rsidRPr="00126DE7" w:rsidRDefault="00FA5FB6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544BBEC4" w14:textId="6FD4137C" w:rsidR="00FA5FB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 w:rsidRPr="00126DE7">
              <w:rPr>
                <w:rFonts w:ascii="Cambria" w:hAnsi="Cambria" w:cstheme="minorHAnsi"/>
                <w:b/>
              </w:rPr>
              <w:t>Melakukan Administrasi Pengupahan</w:t>
            </w:r>
          </w:p>
        </w:tc>
      </w:tr>
      <w:tr w:rsidR="00581137" w:rsidRPr="00126DE7" w14:paraId="6DE52501" w14:textId="77777777" w:rsidTr="00FA5FB6">
        <w:trPr>
          <w:trHeight w:val="397"/>
        </w:trPr>
        <w:tc>
          <w:tcPr>
            <w:tcW w:w="10333" w:type="dxa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708682" w14:textId="77777777" w:rsidR="00581137" w:rsidRPr="00126DE7" w:rsidRDefault="00D26DF2">
            <w:pPr>
              <w:spacing w:after="0" w:line="240" w:lineRule="auto"/>
              <w:rPr>
                <w:rFonts w:ascii="Cambria" w:hAnsi="Cambria" w:cstheme="minorHAnsi"/>
                <w:b/>
                <w:color w:val="000000" w:themeColor="text1"/>
                <w:lang w:val="id-ID"/>
              </w:rPr>
            </w:pPr>
            <w:r w:rsidRPr="00126DE7">
              <w:rPr>
                <w:rFonts w:ascii="Cambria" w:hAnsi="Cambria" w:cstheme="minorHAnsi"/>
                <w:b/>
                <w:color w:val="000000" w:themeColor="text1"/>
                <w:lang w:val="id-ID"/>
              </w:rPr>
              <w:t>Dapatkah saya ?</w:t>
            </w:r>
          </w:p>
        </w:tc>
      </w:tr>
      <w:tr w:rsidR="00581137" w:rsidRPr="00126DE7" w14:paraId="77973F3E" w14:textId="77777777" w:rsidTr="00FA5FB6">
        <w:trPr>
          <w:trHeight w:val="397"/>
        </w:trPr>
        <w:tc>
          <w:tcPr>
            <w:tcW w:w="6222" w:type="dxa"/>
            <w:gridSpan w:val="4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AC99A44" w14:textId="77777777" w:rsidR="00A35D52" w:rsidRPr="00126DE7" w:rsidRDefault="00A35D52" w:rsidP="00A35D52">
            <w:pPr>
              <w:spacing w:after="0" w:line="240" w:lineRule="auto"/>
              <w:ind w:left="596"/>
              <w:contextualSpacing/>
              <w:jc w:val="both"/>
              <w:rPr>
                <w:rFonts w:ascii="Cambria" w:hAnsi="Cambria" w:cstheme="minorHAnsi"/>
                <w:b/>
                <w:bCs/>
                <w:color w:val="000000" w:themeColor="text1"/>
                <w:lang w:val="id-ID"/>
              </w:rPr>
            </w:pPr>
          </w:p>
          <w:p w14:paraId="732FE2C4" w14:textId="3F739C69" w:rsidR="00A35D52" w:rsidRPr="00126DE7" w:rsidRDefault="001C4588" w:rsidP="002E75E7">
            <w:pPr>
              <w:pStyle w:val="ListParagraph"/>
              <w:numPr>
                <w:ilvl w:val="2"/>
                <w:numId w:val="41"/>
              </w:numPr>
              <w:spacing w:after="0" w:line="240" w:lineRule="auto"/>
              <w:ind w:left="284" w:hanging="284"/>
              <w:jc w:val="both"/>
              <w:rPr>
                <w:rFonts w:ascii="Cambria" w:hAnsi="Cambria" w:cstheme="minorHAnsi"/>
                <w:lang w:val="id-ID"/>
              </w:rPr>
            </w:pPr>
            <w:r w:rsidRPr="00126DE7">
              <w:rPr>
                <w:rFonts w:ascii="Cambria" w:hAnsi="Cambria" w:cstheme="minorHAnsi"/>
                <w:b/>
                <w:color w:val="000000"/>
                <w:lang w:val="id-ID"/>
              </w:rPr>
              <w:t>Mengkompilasi ketentuan dan prosedur administrasi pengupahan</w:t>
            </w:r>
          </w:p>
          <w:p w14:paraId="280B2AC6" w14:textId="77777777" w:rsidR="001A1ADD" w:rsidRPr="00126DE7" w:rsidRDefault="001A1ADD" w:rsidP="00CD549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67" w:hanging="218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652CB2BE" w14:textId="1FB1DE0A" w:rsidR="00CD5494" w:rsidRPr="00126DE7" w:rsidRDefault="001C4588" w:rsidP="00CD549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ind w:left="993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 xml:space="preserve">Ketentuan dan prosedur kerja tentang pengupahan diidentifikasi. </w:t>
            </w:r>
          </w:p>
          <w:p w14:paraId="059FE8FF" w14:textId="77777777" w:rsidR="00CD5494" w:rsidRPr="00FA5FB6" w:rsidRDefault="00CD5494" w:rsidP="00CD5494">
            <w:pPr>
              <w:pStyle w:val="ListParagraph"/>
              <w:spacing w:after="0" w:line="240" w:lineRule="auto"/>
              <w:ind w:left="993"/>
              <w:rPr>
                <w:rFonts w:ascii="Cambria" w:hAnsi="Cambria" w:cstheme="minorHAnsi"/>
                <w:color w:val="000000"/>
                <w:sz w:val="12"/>
                <w:szCs w:val="12"/>
                <w:lang w:val="id-ID"/>
              </w:rPr>
            </w:pPr>
          </w:p>
          <w:p w14:paraId="4C68D606" w14:textId="77A7386D" w:rsidR="00581137" w:rsidRPr="00126DE7" w:rsidRDefault="001C4588" w:rsidP="00CD5494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ind w:left="993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>Ketentuan dan prosedur kerja administrasi pengupahan dikompilasi.</w:t>
            </w:r>
          </w:p>
          <w:p w14:paraId="6CE78E47" w14:textId="77777777" w:rsidR="00A35D52" w:rsidRPr="00126DE7" w:rsidRDefault="00A35D52" w:rsidP="00A35D52">
            <w:pPr>
              <w:spacing w:after="0" w:line="240" w:lineRule="auto"/>
              <w:ind w:left="596"/>
              <w:contextualSpacing/>
              <w:jc w:val="both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0A4A1B6E" w14:textId="77777777" w:rsidR="00A35D52" w:rsidRPr="00126DE7" w:rsidRDefault="00A35D52" w:rsidP="00CD5494">
            <w:pPr>
              <w:spacing w:after="0" w:line="240" w:lineRule="auto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b/>
                <w:color w:val="000000" w:themeColor="text1"/>
                <w:lang w:val="id-ID"/>
              </w:rPr>
              <w:t xml:space="preserve">2. </w:t>
            </w:r>
            <w:r w:rsidR="001C4588" w:rsidRPr="00126DE7">
              <w:rPr>
                <w:rFonts w:ascii="Cambria" w:hAnsi="Cambria" w:cstheme="minorHAnsi"/>
                <w:b/>
                <w:color w:val="000000"/>
                <w:lang w:val="id-ID"/>
              </w:rPr>
              <w:t>Melaksanakan administrasi pengupahan.</w:t>
            </w:r>
          </w:p>
          <w:p w14:paraId="580AF226" w14:textId="77777777" w:rsidR="001A1ADD" w:rsidRPr="00126DE7" w:rsidRDefault="001A1ADD" w:rsidP="00CD549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426" w:hanging="219"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62A1E5B9" w14:textId="62BA3D6D" w:rsidR="00CD5494" w:rsidRPr="00126DE7" w:rsidRDefault="001C4588" w:rsidP="00CD5494">
            <w:pPr>
              <w:pStyle w:val="ListParagraph"/>
              <w:numPr>
                <w:ilvl w:val="1"/>
                <w:numId w:val="48"/>
              </w:numPr>
              <w:spacing w:after="0" w:line="240" w:lineRule="auto"/>
              <w:ind w:left="851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 xml:space="preserve">Upah dihitung sesuai dengan ketentuan yang berlaku di organisasi. </w:t>
            </w:r>
          </w:p>
          <w:p w14:paraId="1DD360AE" w14:textId="77777777" w:rsidR="00CD5494" w:rsidRPr="00FA5FB6" w:rsidRDefault="00CD5494" w:rsidP="00CD5494">
            <w:pPr>
              <w:pStyle w:val="ListParagraph"/>
              <w:spacing w:after="0" w:line="240" w:lineRule="auto"/>
              <w:ind w:left="851"/>
              <w:rPr>
                <w:rFonts w:ascii="Cambria" w:hAnsi="Cambria" w:cstheme="minorHAnsi"/>
                <w:color w:val="000000"/>
                <w:sz w:val="12"/>
                <w:szCs w:val="12"/>
                <w:lang w:val="id-ID"/>
              </w:rPr>
            </w:pPr>
          </w:p>
          <w:p w14:paraId="5A921C3B" w14:textId="5130C422" w:rsidR="00CD5494" w:rsidRPr="00126DE7" w:rsidRDefault="001C4588" w:rsidP="00CD5494">
            <w:pPr>
              <w:pStyle w:val="ListParagraph"/>
              <w:numPr>
                <w:ilvl w:val="1"/>
                <w:numId w:val="48"/>
              </w:numPr>
              <w:spacing w:after="0" w:line="240" w:lineRule="auto"/>
              <w:ind w:left="851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>Pembayaran upah pekerja dilakukan secara akurat dan tepat waktu sesuai ketentuan yang berlaku.</w:t>
            </w:r>
          </w:p>
          <w:p w14:paraId="56E12CC8" w14:textId="77777777" w:rsidR="00CD5494" w:rsidRPr="00FA5FB6" w:rsidRDefault="00CD5494" w:rsidP="00CD5494">
            <w:pPr>
              <w:spacing w:after="0" w:line="240" w:lineRule="auto"/>
              <w:rPr>
                <w:rFonts w:ascii="Cambria" w:hAnsi="Cambria" w:cstheme="minorHAnsi"/>
                <w:color w:val="000000"/>
                <w:sz w:val="12"/>
                <w:szCs w:val="12"/>
                <w:lang w:val="id-ID"/>
              </w:rPr>
            </w:pPr>
          </w:p>
          <w:p w14:paraId="7E985288" w14:textId="013EA023" w:rsidR="001A1ADD" w:rsidRPr="00126DE7" w:rsidRDefault="001C4588" w:rsidP="00CD5494">
            <w:pPr>
              <w:pStyle w:val="ListParagraph"/>
              <w:numPr>
                <w:ilvl w:val="1"/>
                <w:numId w:val="48"/>
              </w:numPr>
              <w:spacing w:after="0" w:line="240" w:lineRule="auto"/>
              <w:ind w:left="851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>Bukti-bukti dan dokumen pelaksanaan pembayaran upah pekerja didokumentasikan.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A31F9F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K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00E61C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BK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88A7B9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color w:val="000000" w:themeColor="text1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BUKTI YANG RELEVAN</w:t>
            </w:r>
          </w:p>
        </w:tc>
      </w:tr>
      <w:tr w:rsidR="002E75E7" w:rsidRPr="00126DE7" w14:paraId="7E0A655A" w14:textId="77777777" w:rsidTr="00FA5FB6">
        <w:trPr>
          <w:trHeight w:val="397"/>
        </w:trPr>
        <w:tc>
          <w:tcPr>
            <w:tcW w:w="6222" w:type="dxa"/>
            <w:gridSpan w:val="4"/>
            <w:vMerge/>
            <w:shd w:val="clear" w:color="auto" w:fill="auto"/>
            <w:vAlign w:val="center"/>
          </w:tcPr>
          <w:p w14:paraId="006221F7" w14:textId="77777777" w:rsidR="002E75E7" w:rsidRPr="00126DE7" w:rsidRDefault="002E75E7" w:rsidP="002E75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mbria" w:hAnsi="Cambria" w:cstheme="minorHAnsi"/>
                <w:color w:val="000000" w:themeColor="text1"/>
              </w:rPr>
            </w:pPr>
          </w:p>
        </w:tc>
        <w:tc>
          <w:tcPr>
            <w:tcW w:w="567" w:type="dxa"/>
            <w:shd w:val="clear" w:color="auto" w:fill="auto"/>
          </w:tcPr>
          <w:p w14:paraId="5933B5C5" w14:textId="27280A08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4615905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05A9BDE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5BE66270" w14:textId="71A397D3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305B4CA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3997DCE9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B9B3DD6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A7A02A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</w:p>
          <w:p w14:paraId="65C407F2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2C71BBDC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240C4CF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122FF4E0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C53331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1CE475A4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lang w:val="id-ID"/>
              </w:rPr>
            </w:pPr>
          </w:p>
        </w:tc>
        <w:tc>
          <w:tcPr>
            <w:tcW w:w="567" w:type="dxa"/>
            <w:shd w:val="clear" w:color="auto" w:fill="auto"/>
          </w:tcPr>
          <w:p w14:paraId="4EDB425C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186C1058" w14:textId="77777777" w:rsidR="002E75E7" w:rsidRPr="00126DE7" w:rsidRDefault="002E75E7" w:rsidP="00CD5494">
            <w:pPr>
              <w:spacing w:after="0" w:line="240" w:lineRule="auto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6DFF7A38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7D00A768" w14:textId="432DF372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1D2344BC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6D108ED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C9A16FF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0E70EB7D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</w:p>
          <w:p w14:paraId="1D06CC64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28DBD1BA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1409854B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14B09B6E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107E6A5" w14:textId="77777777" w:rsidR="002E75E7" w:rsidRPr="00126DE7" w:rsidRDefault="002E75E7" w:rsidP="002E75E7">
            <w:pPr>
              <w:spacing w:after="0" w:line="240" w:lineRule="auto"/>
              <w:ind w:right="30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57945715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lang w:val="id-ID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0DDB2AB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041C357F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493D07DA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4563114F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049BD8BF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69D6D114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711FE738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6FF65251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57C0DABF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1C94ABD4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0E90A0B6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  <w:p w14:paraId="5D721E89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  <w:color w:val="000000" w:themeColor="text1"/>
                <w:lang w:val="id-ID"/>
              </w:rPr>
            </w:pPr>
          </w:p>
        </w:tc>
      </w:tr>
    </w:tbl>
    <w:p w14:paraId="6FDF2A00" w14:textId="77777777" w:rsidR="00581137" w:rsidRPr="00126DE7" w:rsidRDefault="00581137">
      <w:pPr>
        <w:spacing w:after="0" w:line="240" w:lineRule="auto"/>
        <w:jc w:val="both"/>
        <w:rPr>
          <w:rFonts w:ascii="Cambria" w:hAnsi="Cambria" w:cstheme="minorHAnsi"/>
          <w:bCs/>
        </w:rPr>
      </w:pPr>
    </w:p>
    <w:p w14:paraId="2A32F063" w14:textId="77777777" w:rsidR="00820FF6" w:rsidRDefault="00820FF6" w:rsidP="00820FF6">
      <w:pPr>
        <w:tabs>
          <w:tab w:val="left" w:pos="3750"/>
        </w:tabs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tbl>
      <w:tblPr>
        <w:tblStyle w:val="TableGrid"/>
        <w:tblW w:w="103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1701"/>
        <w:gridCol w:w="295"/>
        <w:gridCol w:w="1522"/>
        <w:gridCol w:w="562"/>
        <w:gridCol w:w="564"/>
        <w:gridCol w:w="3152"/>
      </w:tblGrid>
      <w:tr w:rsidR="00820FF6" w:rsidRPr="00126DE7" w14:paraId="2426F425" w14:textId="77777777" w:rsidTr="00820FF6">
        <w:trPr>
          <w:trHeight w:val="397"/>
        </w:trPr>
        <w:tc>
          <w:tcPr>
            <w:tcW w:w="2537" w:type="dxa"/>
            <w:vMerge w:val="restart"/>
            <w:shd w:val="clear" w:color="auto" w:fill="D9E2F3" w:themeFill="accent1" w:themeFillTint="33"/>
            <w:vAlign w:val="center"/>
          </w:tcPr>
          <w:p w14:paraId="6CAAD13F" w14:textId="0B393D9E" w:rsidR="00820FF6" w:rsidRPr="00126DE7" w:rsidRDefault="00820FF6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Unit </w:t>
            </w:r>
            <w:proofErr w:type="spellStart"/>
            <w:proofErr w:type="gramStart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Kompetensi</w:t>
            </w:r>
            <w:proofErr w:type="spellEnd"/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4</w:t>
            </w:r>
            <w:proofErr w:type="gramEnd"/>
            <w:r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 xml:space="preserve"> </w:t>
            </w:r>
            <w:r w:rsidRPr="00126DE7">
              <w:rPr>
                <w:rFonts w:ascii="Cambria" w:eastAsia="Times New Roman" w:hAnsi="Cambria" w:cstheme="minorHAnsi"/>
                <w:b/>
                <w:color w:val="000000" w:themeColor="text1"/>
                <w:spacing w:val="-10"/>
                <w:w w:val="120"/>
                <w:lang w:val="en-US"/>
              </w:rPr>
              <w:t>: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2A468F" w14:textId="3208D35E" w:rsidR="00820FF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Kode</w:t>
            </w:r>
            <w:proofErr w:type="spellEnd"/>
            <w:r w:rsidR="00820FF6" w:rsidRPr="00126DE7">
              <w:rPr>
                <w:rFonts w:ascii="Cambria" w:hAnsi="Cambria" w:cstheme="minorHAnsi"/>
                <w:b/>
                <w:bCs/>
                <w:lang w:val="en-US"/>
              </w:rPr>
              <w:t xml:space="preserve"> Unit 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20E1D2B6" w14:textId="77777777" w:rsidR="00820FF6" w:rsidRPr="00126DE7" w:rsidRDefault="00820FF6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125D6637" w14:textId="0D2630F3" w:rsidR="00820FF6" w:rsidRPr="00820FF6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en-US"/>
              </w:rPr>
            </w:pPr>
            <w:r w:rsidRPr="00820FF6">
              <w:rPr>
                <w:rFonts w:ascii="Cambria" w:hAnsi="Cambria" w:cstheme="minorHAnsi"/>
                <w:b/>
                <w:color w:val="000000"/>
                <w:lang w:val="id-ID"/>
              </w:rPr>
              <w:t>M.70SDM01.059.2</w:t>
            </w:r>
          </w:p>
        </w:tc>
      </w:tr>
      <w:tr w:rsidR="00820FF6" w:rsidRPr="00126DE7" w14:paraId="1B44E973" w14:textId="77777777" w:rsidTr="00820FF6">
        <w:trPr>
          <w:trHeight w:val="397"/>
        </w:trPr>
        <w:tc>
          <w:tcPr>
            <w:tcW w:w="2537" w:type="dxa"/>
            <w:vMerge/>
            <w:shd w:val="clear" w:color="auto" w:fill="D9E2F3" w:themeFill="accent1" w:themeFillTint="33"/>
            <w:vAlign w:val="center"/>
          </w:tcPr>
          <w:p w14:paraId="0570F0B5" w14:textId="77777777" w:rsidR="00820FF6" w:rsidRPr="00126DE7" w:rsidRDefault="00820FF6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sz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8CF0B3F" w14:textId="070CBCD7" w:rsidR="00820FF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mbria" w:hAnsi="Cambria" w:cstheme="minorHAnsi"/>
                <w:b/>
                <w:bCs/>
                <w:lang w:val="en-US"/>
              </w:rPr>
              <w:t>Judul</w:t>
            </w:r>
            <w:proofErr w:type="spellEnd"/>
            <w:r w:rsidR="00820FF6">
              <w:rPr>
                <w:rFonts w:ascii="Cambria" w:hAnsi="Cambria" w:cstheme="minorHAnsi"/>
                <w:b/>
                <w:bCs/>
                <w:lang w:val="en-US"/>
              </w:rPr>
              <w:t xml:space="preserve"> Unit</w:t>
            </w:r>
          </w:p>
        </w:tc>
        <w:tc>
          <w:tcPr>
            <w:tcW w:w="295" w:type="dxa"/>
            <w:shd w:val="clear" w:color="auto" w:fill="auto"/>
            <w:vAlign w:val="center"/>
          </w:tcPr>
          <w:p w14:paraId="19EF5245" w14:textId="77777777" w:rsidR="00820FF6" w:rsidRPr="00126DE7" w:rsidRDefault="00820FF6" w:rsidP="00ED24AD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sz w:val="28"/>
              </w:rPr>
            </w:pPr>
            <w:r w:rsidRPr="00126DE7">
              <w:rPr>
                <w:rFonts w:ascii="Cambria" w:hAnsi="Cambria" w:cstheme="minorHAnsi"/>
                <w:b/>
                <w:bCs/>
                <w:sz w:val="28"/>
              </w:rPr>
              <w:t>:</w:t>
            </w:r>
          </w:p>
        </w:tc>
        <w:tc>
          <w:tcPr>
            <w:tcW w:w="5800" w:type="dxa"/>
            <w:gridSpan w:val="4"/>
            <w:shd w:val="clear" w:color="auto" w:fill="auto"/>
            <w:vAlign w:val="center"/>
          </w:tcPr>
          <w:p w14:paraId="0D33E781" w14:textId="0D30872A" w:rsidR="00820FF6" w:rsidRPr="00126DE7" w:rsidRDefault="00312A5B" w:rsidP="00ED24AD">
            <w:pPr>
              <w:spacing w:after="0" w:line="240" w:lineRule="auto"/>
              <w:rPr>
                <w:rFonts w:ascii="Cambria" w:hAnsi="Cambria" w:cstheme="minorHAnsi"/>
                <w:b/>
                <w:sz w:val="28"/>
                <w:lang w:val="id-ID"/>
              </w:rPr>
            </w:pPr>
            <w:r>
              <w:rPr>
                <w:rFonts w:ascii="Cambria" w:hAnsi="Cambria" w:cstheme="minorHAnsi"/>
                <w:b/>
                <w:lang w:val="en-US"/>
              </w:rPr>
              <w:t>M</w:t>
            </w:r>
            <w:r w:rsidRPr="00820FF6">
              <w:rPr>
                <w:rFonts w:ascii="Cambria" w:hAnsi="Cambria" w:cstheme="minorHAnsi"/>
                <w:b/>
              </w:rPr>
              <w:t>elakukan Administrasi Penerapan Kebijakan MSD</w:t>
            </w:r>
            <w:r>
              <w:rPr>
                <w:rFonts w:ascii="Cambria" w:hAnsi="Cambria" w:cstheme="minorHAnsi"/>
                <w:b/>
                <w:lang w:val="en-US"/>
              </w:rPr>
              <w:t>M</w:t>
            </w:r>
          </w:p>
        </w:tc>
      </w:tr>
      <w:tr w:rsidR="00581137" w:rsidRPr="00126DE7" w14:paraId="33B4CE55" w14:textId="77777777" w:rsidTr="00820FF6">
        <w:trPr>
          <w:trHeight w:val="397"/>
        </w:trPr>
        <w:tc>
          <w:tcPr>
            <w:tcW w:w="10333" w:type="dxa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3775F3" w14:textId="77777777" w:rsidR="00581137" w:rsidRPr="00126DE7" w:rsidRDefault="00D26DF2">
            <w:pPr>
              <w:spacing w:after="0" w:line="240" w:lineRule="auto"/>
              <w:rPr>
                <w:rFonts w:ascii="Cambria" w:hAnsi="Cambria" w:cstheme="minorHAnsi"/>
                <w:b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b/>
                <w:color w:val="000000"/>
                <w:lang w:val="id-ID"/>
              </w:rPr>
              <w:t>Dapatkah saya?</w:t>
            </w:r>
          </w:p>
        </w:tc>
      </w:tr>
      <w:tr w:rsidR="00581137" w:rsidRPr="00126DE7" w14:paraId="022C2CDA" w14:textId="77777777" w:rsidTr="00820FF6">
        <w:trPr>
          <w:trHeight w:val="397"/>
        </w:trPr>
        <w:tc>
          <w:tcPr>
            <w:tcW w:w="6055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8157FC" w14:textId="0E3F2D58" w:rsidR="0085622E" w:rsidRPr="00126DE7" w:rsidRDefault="0085622E" w:rsidP="0085622E">
            <w:pPr>
              <w:pStyle w:val="ListParagraph"/>
              <w:numPr>
                <w:ilvl w:val="2"/>
                <w:numId w:val="36"/>
              </w:numPr>
              <w:spacing w:after="0" w:line="240" w:lineRule="auto"/>
              <w:ind w:left="426"/>
              <w:jc w:val="both"/>
              <w:rPr>
                <w:rFonts w:ascii="Cambria" w:hAnsi="Cambria" w:cstheme="minorHAnsi"/>
                <w:b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b/>
                <w:color w:val="000000"/>
                <w:lang w:val="id-ID"/>
              </w:rPr>
              <w:t>Mengkompilasi ketentuan administrasi penerapan kebijakan MSDM</w:t>
            </w:r>
          </w:p>
          <w:p w14:paraId="08190E21" w14:textId="77777777" w:rsidR="00C86291" w:rsidRPr="00126DE7" w:rsidRDefault="00D74775" w:rsidP="00CD5494">
            <w:pPr>
              <w:numPr>
                <w:ilvl w:val="0"/>
                <w:numId w:val="4"/>
              </w:numPr>
              <w:spacing w:after="0" w:line="240" w:lineRule="auto"/>
              <w:ind w:left="567" w:hanging="207"/>
              <w:contextualSpacing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443FC894" w14:textId="24F2A3F0" w:rsidR="0085622E" w:rsidRPr="00126DE7" w:rsidRDefault="0085622E" w:rsidP="00CD5494">
            <w:pPr>
              <w:numPr>
                <w:ilvl w:val="0"/>
                <w:numId w:val="37"/>
              </w:numPr>
              <w:spacing w:after="0" w:line="240" w:lineRule="auto"/>
              <w:ind w:left="992" w:hanging="425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 xml:space="preserve">Ketentuan dan prosedur kerja berkaitan dengan administrasi penerapan kebijakan MSDM diidentifikasi. </w:t>
            </w:r>
          </w:p>
          <w:p w14:paraId="0B87E1AB" w14:textId="77777777" w:rsidR="00CD5494" w:rsidRPr="00126DE7" w:rsidRDefault="00CD5494" w:rsidP="00CD5494">
            <w:pPr>
              <w:spacing w:after="0" w:line="240" w:lineRule="auto"/>
              <w:ind w:left="992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</w:p>
          <w:p w14:paraId="5DFE9F45" w14:textId="76E9086D" w:rsidR="00581137" w:rsidRPr="00126DE7" w:rsidRDefault="0085622E" w:rsidP="00CD5494">
            <w:pPr>
              <w:numPr>
                <w:ilvl w:val="0"/>
                <w:numId w:val="37"/>
              </w:numPr>
              <w:spacing w:after="0" w:line="240" w:lineRule="auto"/>
              <w:ind w:left="992" w:hanging="425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>Prosedur kerja dan bagan alur proses yang berkaitan dengan pengelolaan administrasi penerapan kebijakan MSDM dikompilasi.</w:t>
            </w:r>
          </w:p>
          <w:p w14:paraId="64F53D59" w14:textId="77777777" w:rsidR="00CD5494" w:rsidRPr="00126DE7" w:rsidRDefault="00CD5494" w:rsidP="00CD5494">
            <w:pPr>
              <w:spacing w:after="0" w:line="240" w:lineRule="auto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</w:p>
          <w:p w14:paraId="0C30FB2D" w14:textId="77777777" w:rsidR="00C86291" w:rsidRPr="00126DE7" w:rsidRDefault="00C86291" w:rsidP="00CD5494">
            <w:pPr>
              <w:pStyle w:val="ListParagraph"/>
              <w:spacing w:after="0" w:line="240" w:lineRule="auto"/>
              <w:ind w:left="0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b/>
                <w:lang w:val="id-ID"/>
              </w:rPr>
              <w:t xml:space="preserve">2. </w:t>
            </w:r>
            <w:r w:rsidR="0085622E" w:rsidRPr="00126DE7">
              <w:rPr>
                <w:rFonts w:ascii="Cambria" w:hAnsi="Cambria" w:cstheme="minorHAnsi"/>
                <w:b/>
                <w:color w:val="000000"/>
                <w:lang w:val="id-ID"/>
              </w:rPr>
              <w:t>Melaksanakan administrasi kebijakan MSDM.</w:t>
            </w:r>
          </w:p>
          <w:p w14:paraId="4E20B068" w14:textId="77777777" w:rsidR="00C86291" w:rsidRPr="00126DE7" w:rsidRDefault="00D74775" w:rsidP="00CD5494">
            <w:pPr>
              <w:numPr>
                <w:ilvl w:val="0"/>
                <w:numId w:val="4"/>
              </w:numPr>
              <w:spacing w:after="0" w:line="240" w:lineRule="auto"/>
              <w:ind w:left="567" w:hanging="207"/>
              <w:contextualSpacing/>
              <w:jc w:val="both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Kriteria Unjuk Kerja:</w:t>
            </w:r>
          </w:p>
          <w:p w14:paraId="571C756C" w14:textId="3051D05C" w:rsidR="0085622E" w:rsidRPr="00126DE7" w:rsidRDefault="0085622E" w:rsidP="00CD5494">
            <w:pPr>
              <w:numPr>
                <w:ilvl w:val="1"/>
                <w:numId w:val="39"/>
              </w:numPr>
              <w:spacing w:after="0" w:line="240" w:lineRule="auto"/>
              <w:ind w:left="992" w:hanging="425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 xml:space="preserve">Kegiatan administrasi penerapan kebijakan MSDM dilaksanakan secara akurat dan tepat waktu sesuai prosedur kerja yang berlaku. </w:t>
            </w:r>
          </w:p>
          <w:p w14:paraId="4DB32147" w14:textId="77777777" w:rsidR="00CD5494" w:rsidRPr="00126DE7" w:rsidRDefault="00CD5494" w:rsidP="00CD5494">
            <w:pPr>
              <w:spacing w:after="0" w:line="240" w:lineRule="auto"/>
              <w:ind w:left="992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</w:p>
          <w:p w14:paraId="79D1A2CC" w14:textId="77777777" w:rsidR="00D74775" w:rsidRPr="00126DE7" w:rsidRDefault="0085622E" w:rsidP="00CD5494">
            <w:pPr>
              <w:numPr>
                <w:ilvl w:val="1"/>
                <w:numId w:val="39"/>
              </w:numPr>
              <w:spacing w:after="0" w:line="240" w:lineRule="auto"/>
              <w:ind w:left="992" w:hanging="425"/>
              <w:jc w:val="both"/>
              <w:rPr>
                <w:rFonts w:ascii="Cambria" w:hAnsi="Cambria" w:cstheme="minorHAnsi"/>
                <w:color w:val="000000"/>
                <w:lang w:val="id-ID"/>
              </w:rPr>
            </w:pPr>
            <w:r w:rsidRPr="00126DE7">
              <w:rPr>
                <w:rFonts w:ascii="Cambria" w:hAnsi="Cambria" w:cstheme="minorHAnsi"/>
                <w:color w:val="000000"/>
                <w:lang w:val="id-ID"/>
              </w:rPr>
              <w:t>Administrasi penerapan kebijakan MSDM didokumentasikan sesuai prosedur.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5F61E5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K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3B7CB6" w14:textId="77777777" w:rsidR="00581137" w:rsidRPr="00126DE7" w:rsidRDefault="00D26DF2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</w:rPr>
            </w:pPr>
            <w:r w:rsidRPr="00126DE7">
              <w:rPr>
                <w:rFonts w:ascii="Cambria" w:hAnsi="Cambria" w:cstheme="minorHAnsi"/>
                <w:b/>
                <w:bCs/>
              </w:rPr>
              <w:t>BK</w:t>
            </w:r>
          </w:p>
        </w:tc>
        <w:tc>
          <w:tcPr>
            <w:tcW w:w="3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2C28F5" w14:textId="03717C7E" w:rsidR="00581137" w:rsidRPr="00126DE7" w:rsidRDefault="00CD5494">
            <w:pPr>
              <w:spacing w:after="0" w:line="240" w:lineRule="auto"/>
              <w:jc w:val="center"/>
              <w:rPr>
                <w:rFonts w:ascii="Cambria" w:hAnsi="Cambria" w:cstheme="minorHAnsi"/>
                <w:b/>
                <w:bCs/>
                <w:lang w:val="id-ID"/>
              </w:rPr>
            </w:pPr>
            <w:r w:rsidRPr="00126DE7">
              <w:rPr>
                <w:rFonts w:ascii="Cambria" w:hAnsi="Cambria" w:cstheme="minorHAnsi"/>
                <w:b/>
                <w:bCs/>
                <w:color w:val="000000" w:themeColor="text1"/>
              </w:rPr>
              <w:t>BUKTI YANG RELEVAN</w:t>
            </w:r>
            <w:r w:rsidR="00D26DF2" w:rsidRPr="00126DE7">
              <w:rPr>
                <w:rFonts w:ascii="Cambria" w:hAnsi="Cambria" w:cstheme="minorHAnsi"/>
                <w:b/>
                <w:bCs/>
                <w:lang w:val="id-ID"/>
              </w:rPr>
              <w:t xml:space="preserve"> </w:t>
            </w:r>
          </w:p>
        </w:tc>
      </w:tr>
      <w:tr w:rsidR="002E75E7" w:rsidRPr="00126DE7" w14:paraId="23ABF1B6" w14:textId="77777777" w:rsidTr="00820FF6">
        <w:trPr>
          <w:trHeight w:val="397"/>
        </w:trPr>
        <w:tc>
          <w:tcPr>
            <w:tcW w:w="6055" w:type="dxa"/>
            <w:gridSpan w:val="4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C1659C" w14:textId="77777777" w:rsidR="002E75E7" w:rsidRPr="00126DE7" w:rsidRDefault="002E75E7" w:rsidP="002E75E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mbria" w:hAnsi="Cambria" w:cstheme="minorHAnsi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</w:tcPr>
          <w:p w14:paraId="4BB0B0CF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547BDCAD" w14:textId="77777777" w:rsidR="002E75E7" w:rsidRPr="00FA5FB6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18"/>
                <w:szCs w:val="18"/>
                <w:lang w:val="id-ID"/>
              </w:rPr>
            </w:pPr>
          </w:p>
          <w:p w14:paraId="2ECDACC5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2369C5D4" w14:textId="24FB4F27" w:rsidR="002E75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58185B1E" w14:textId="77777777" w:rsidR="00FA5FB6" w:rsidRPr="00126DE7" w:rsidRDefault="00FA5FB6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BD71BB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764E7904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D14FC56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9212F3A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1D0E3C36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B65DAEC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0D8C976F" w14:textId="508CE0CF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47994914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59A2F00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089A07C8" w14:textId="1C9B41F8" w:rsidR="002E75E7" w:rsidRPr="00126DE7" w:rsidRDefault="002E75E7" w:rsidP="00CD5494">
            <w:pPr>
              <w:spacing w:after="0" w:line="240" w:lineRule="auto"/>
              <w:rPr>
                <w:rFonts w:ascii="Cambria" w:eastAsiaTheme="minorEastAsia" w:hAnsi="Cambria" w:cstheme="minorHAnsi"/>
                <w:lang w:val="id-ID" w:eastAsia="zh-CN"/>
              </w:rPr>
            </w:pPr>
          </w:p>
        </w:tc>
        <w:tc>
          <w:tcPr>
            <w:tcW w:w="564" w:type="dxa"/>
            <w:tcBorders>
              <w:top w:val="single" w:sz="4" w:space="0" w:color="auto"/>
            </w:tcBorders>
            <w:shd w:val="clear" w:color="auto" w:fill="auto"/>
          </w:tcPr>
          <w:p w14:paraId="4E1FD2BD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  <w:lang w:val="id-ID"/>
              </w:rPr>
            </w:pPr>
          </w:p>
          <w:p w14:paraId="35E47035" w14:textId="77777777" w:rsidR="002E75E7" w:rsidRPr="00FA5FB6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18"/>
                <w:szCs w:val="18"/>
                <w:lang w:val="id-ID"/>
              </w:rPr>
            </w:pPr>
          </w:p>
          <w:p w14:paraId="17B1690A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43BF9358" w14:textId="396C6078" w:rsidR="002E75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DBDBBE1" w14:textId="77777777" w:rsidR="00FA5FB6" w:rsidRPr="00126DE7" w:rsidRDefault="00FA5FB6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76AD3B11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6EBFE233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3D1E6DB8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625640D0" w14:textId="4628B271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2527630" w14:textId="77777777" w:rsidR="002E75E7" w:rsidRPr="00126DE7" w:rsidRDefault="002E75E7" w:rsidP="002E75E7">
            <w:pPr>
              <w:spacing w:after="0" w:line="240" w:lineRule="auto"/>
              <w:jc w:val="center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2014B19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00A8"/>
            </w:r>
          </w:p>
          <w:p w14:paraId="26AAC843" w14:textId="5E9562F9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2402DB14" w14:textId="77777777" w:rsidR="002E75E7" w:rsidRPr="00126DE7" w:rsidRDefault="002E75E7" w:rsidP="002E75E7">
            <w:pPr>
              <w:spacing w:after="0" w:line="240" w:lineRule="auto"/>
              <w:rPr>
                <w:rFonts w:ascii="Cambria" w:eastAsiaTheme="minorEastAsia" w:hAnsi="Cambria" w:cstheme="minorHAnsi"/>
                <w:sz w:val="28"/>
                <w:szCs w:val="28"/>
                <w:lang w:eastAsia="zh-CN"/>
              </w:rPr>
            </w:pPr>
          </w:p>
          <w:p w14:paraId="00D18571" w14:textId="77777777" w:rsidR="002E75E7" w:rsidRPr="00126DE7" w:rsidRDefault="002E75E7" w:rsidP="002E75E7">
            <w:pPr>
              <w:spacing w:after="0" w:line="240" w:lineRule="auto"/>
              <w:rPr>
                <w:rFonts w:ascii="Cambria" w:hAnsi="Cambria" w:cstheme="minorHAnsi"/>
                <w:sz w:val="28"/>
                <w:szCs w:val="28"/>
              </w:rPr>
            </w:pPr>
            <w:r w:rsidRPr="00126DE7">
              <w:rPr>
                <w:rFonts w:ascii="Cambria" w:hAnsi="Cambria" w:cstheme="minorHAnsi"/>
                <w:sz w:val="28"/>
                <w:szCs w:val="28"/>
              </w:rPr>
              <w:sym w:font="Wingdings" w:char="F0A8"/>
            </w:r>
          </w:p>
          <w:p w14:paraId="484742D1" w14:textId="78D9AEB9" w:rsidR="002E75E7" w:rsidRPr="00126DE7" w:rsidRDefault="002E75E7" w:rsidP="00CD5494">
            <w:pPr>
              <w:spacing w:after="0" w:line="240" w:lineRule="auto"/>
              <w:rPr>
                <w:rFonts w:ascii="Cambria" w:eastAsiaTheme="minorEastAsia" w:hAnsi="Cambria" w:cstheme="minorHAnsi"/>
                <w:lang w:val="id-ID" w:eastAsia="zh-CN"/>
              </w:rPr>
            </w:pPr>
          </w:p>
        </w:tc>
        <w:tc>
          <w:tcPr>
            <w:tcW w:w="31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B2F21" w14:textId="77777777" w:rsidR="002E75E7" w:rsidRPr="00126DE7" w:rsidRDefault="002E75E7" w:rsidP="002E75E7">
            <w:pPr>
              <w:tabs>
                <w:tab w:val="left" w:pos="1185"/>
              </w:tabs>
              <w:spacing w:after="0" w:line="240" w:lineRule="auto"/>
              <w:rPr>
                <w:rFonts w:ascii="Cambria" w:hAnsi="Cambria" w:cstheme="minorHAnsi"/>
              </w:rPr>
            </w:pPr>
          </w:p>
        </w:tc>
        <w:bookmarkStart w:id="0" w:name="_GoBack"/>
        <w:bookmarkEnd w:id="0"/>
      </w:tr>
    </w:tbl>
    <w:p w14:paraId="16649C2D" w14:textId="77777777" w:rsidR="00EE75BC" w:rsidRPr="00126DE7" w:rsidRDefault="00EE75BC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2CC821A5" w14:textId="213CA4CF" w:rsidR="00F2583A" w:rsidRPr="00126DE7" w:rsidRDefault="00F2583A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tbl>
      <w:tblPr>
        <w:tblW w:w="10348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1581"/>
        <w:gridCol w:w="4230"/>
      </w:tblGrid>
      <w:tr w:rsidR="00634873" w:rsidRPr="00126DE7" w14:paraId="4653E1CF" w14:textId="77777777" w:rsidTr="00820FF6">
        <w:trPr>
          <w:trHeight w:val="435"/>
        </w:trPr>
        <w:tc>
          <w:tcPr>
            <w:tcW w:w="4537" w:type="dxa"/>
            <w:tcBorders>
              <w:bottom w:val="nil"/>
            </w:tcBorders>
          </w:tcPr>
          <w:p w14:paraId="23DECBCA" w14:textId="77777777" w:rsidR="00634873" w:rsidRPr="00126DE7" w:rsidRDefault="00634873" w:rsidP="007E52C2">
            <w:pPr>
              <w:pStyle w:val="TableParagraph"/>
              <w:spacing w:line="248" w:lineRule="exact"/>
              <w:rPr>
                <w:rFonts w:ascii="Cambria" w:hAnsi="Cambria" w:cstheme="minorHAnsi"/>
                <w:b/>
              </w:rPr>
            </w:pPr>
          </w:p>
          <w:p w14:paraId="7FD0365B" w14:textId="353CB72F" w:rsidR="00634873" w:rsidRPr="00126DE7" w:rsidRDefault="00634873" w:rsidP="007E52C2">
            <w:pPr>
              <w:pStyle w:val="TableParagraph"/>
              <w:spacing w:line="248" w:lineRule="exact"/>
              <w:rPr>
                <w:rFonts w:ascii="Cambria" w:hAnsi="Cambria" w:cstheme="minorHAnsi"/>
                <w:b/>
              </w:rPr>
            </w:pPr>
            <w:proofErr w:type="spellStart"/>
            <w:r w:rsidRPr="00126DE7">
              <w:rPr>
                <w:rFonts w:ascii="Cambria" w:hAnsi="Cambria" w:cstheme="minorHAnsi"/>
                <w:b/>
              </w:rPr>
              <w:t>Rekomendasi</w:t>
            </w:r>
            <w:proofErr w:type="spellEnd"/>
            <w:r w:rsidRPr="00126DE7">
              <w:rPr>
                <w:rFonts w:ascii="Cambria" w:hAnsi="Cambria" w:cstheme="minorHAnsi"/>
                <w:b/>
                <w:spacing w:val="-1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Untuk</w:t>
            </w:r>
            <w:proofErr w:type="spellEnd"/>
            <w:r w:rsidRPr="00126DE7">
              <w:rPr>
                <w:rFonts w:ascii="Cambria" w:hAnsi="Cambria" w:cstheme="minorHAnsi"/>
                <w:b/>
                <w:spacing w:val="-2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Asesi</w:t>
            </w:r>
            <w:proofErr w:type="spellEnd"/>
            <w:r w:rsidRPr="00126DE7">
              <w:rPr>
                <w:rFonts w:ascii="Cambria" w:hAnsi="Cambria" w:cstheme="minorHAnsi"/>
                <w:b/>
              </w:rPr>
              <w:t>:</w:t>
            </w:r>
          </w:p>
        </w:tc>
        <w:tc>
          <w:tcPr>
            <w:tcW w:w="5811" w:type="dxa"/>
            <w:gridSpan w:val="2"/>
            <w:tcBorders>
              <w:bottom w:val="single" w:sz="4" w:space="0" w:color="000000"/>
            </w:tcBorders>
            <w:shd w:val="clear" w:color="auto" w:fill="DEEAF6" w:themeFill="accent5" w:themeFillTint="33"/>
            <w:vAlign w:val="center"/>
          </w:tcPr>
          <w:p w14:paraId="71C24EBF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  <w:b/>
              </w:rPr>
            </w:pPr>
            <w:proofErr w:type="spellStart"/>
            <w:proofErr w:type="gramStart"/>
            <w:r w:rsidRPr="00126DE7">
              <w:rPr>
                <w:rFonts w:ascii="Cambria" w:hAnsi="Cambria" w:cstheme="minorHAnsi"/>
                <w:b/>
              </w:rPr>
              <w:t>Asesi</w:t>
            </w:r>
            <w:proofErr w:type="spellEnd"/>
            <w:r w:rsidRPr="00126DE7">
              <w:rPr>
                <w:rFonts w:ascii="Cambria" w:hAnsi="Cambria" w:cstheme="minorHAnsi"/>
                <w:b/>
              </w:rPr>
              <w:t xml:space="preserve"> :</w:t>
            </w:r>
            <w:proofErr w:type="gramEnd"/>
          </w:p>
        </w:tc>
      </w:tr>
      <w:tr w:rsidR="00634873" w:rsidRPr="00126DE7" w14:paraId="0A2BB54B" w14:textId="77777777" w:rsidTr="00820FF6">
        <w:trPr>
          <w:trHeight w:val="560"/>
        </w:trPr>
        <w:tc>
          <w:tcPr>
            <w:tcW w:w="4537" w:type="dxa"/>
            <w:vMerge w:val="restart"/>
            <w:tcBorders>
              <w:top w:val="nil"/>
            </w:tcBorders>
          </w:tcPr>
          <w:p w14:paraId="1B0A95BF" w14:textId="77777777" w:rsidR="00634873" w:rsidRPr="00126DE7" w:rsidRDefault="00634873" w:rsidP="007E52C2">
            <w:pPr>
              <w:pStyle w:val="TableParagraph"/>
              <w:spacing w:before="9"/>
              <w:rPr>
                <w:rFonts w:ascii="Cambria" w:hAnsi="Cambria" w:cstheme="minorHAnsi"/>
                <w:b/>
                <w:sz w:val="18"/>
              </w:rPr>
            </w:pPr>
          </w:p>
          <w:p w14:paraId="001F882C" w14:textId="0C0FDD1B" w:rsidR="00634873" w:rsidRPr="00126DE7" w:rsidRDefault="00634873" w:rsidP="007E52C2">
            <w:pPr>
              <w:pStyle w:val="TableParagraph"/>
              <w:spacing w:before="1"/>
              <w:rPr>
                <w:rFonts w:ascii="Cambria" w:hAnsi="Cambria" w:cstheme="minorHAnsi"/>
                <w:b/>
              </w:rPr>
            </w:pPr>
            <w:proofErr w:type="spellStart"/>
            <w:r w:rsidRPr="00126DE7">
              <w:rPr>
                <w:rFonts w:ascii="Cambria" w:hAnsi="Cambria" w:cstheme="minorHAnsi"/>
                <w:b/>
              </w:rPr>
              <w:t>Asesmen</w:t>
            </w:r>
            <w:proofErr w:type="spellEnd"/>
            <w:r w:rsidRPr="00126DE7">
              <w:rPr>
                <w:rFonts w:ascii="Cambria" w:hAnsi="Cambria" w:cstheme="minorHAnsi"/>
                <w:b/>
                <w:spacing w:val="-1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dapat</w:t>
            </w:r>
            <w:proofErr w:type="spellEnd"/>
            <w:r w:rsidRPr="00126DE7">
              <w:rPr>
                <w:rFonts w:ascii="Cambria" w:hAnsi="Cambria" w:cstheme="minorHAnsi"/>
                <w:b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dilanjutkan</w:t>
            </w:r>
            <w:proofErr w:type="spellEnd"/>
            <w:r w:rsidRPr="00126DE7">
              <w:rPr>
                <w:rFonts w:ascii="Cambria" w:hAnsi="Cambria" w:cstheme="minorHAnsi"/>
                <w:b/>
                <w:spacing w:val="-4"/>
              </w:rPr>
              <w:t xml:space="preserve"> </w:t>
            </w:r>
            <w:r w:rsidRPr="00126DE7">
              <w:rPr>
                <w:rFonts w:ascii="Cambria" w:hAnsi="Cambria" w:cstheme="minorHAnsi"/>
                <w:b/>
              </w:rPr>
              <w:t xml:space="preserve">/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tidak</w:t>
            </w:r>
            <w:proofErr w:type="spellEnd"/>
            <w:r w:rsidRPr="00126DE7">
              <w:rPr>
                <w:rFonts w:ascii="Cambria" w:hAnsi="Cambria" w:cstheme="minorHAnsi"/>
                <w:b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dapat</w:t>
            </w:r>
            <w:proofErr w:type="spellEnd"/>
            <w:r w:rsidRPr="00126DE7">
              <w:rPr>
                <w:rFonts w:ascii="Cambria" w:hAnsi="Cambria" w:cstheme="minorHAnsi"/>
                <w:b/>
                <w:spacing w:val="1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b/>
              </w:rPr>
              <w:t>dilanjutkan</w:t>
            </w:r>
            <w:proofErr w:type="spellEnd"/>
            <w:r w:rsidRPr="00126DE7">
              <w:rPr>
                <w:rFonts w:ascii="Cambria" w:hAnsi="Cambria" w:cstheme="minorHAnsi"/>
                <w:b/>
              </w:rPr>
              <w:t xml:space="preserve"> *)</w:t>
            </w:r>
          </w:p>
          <w:p w14:paraId="52B85AFC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35B4FB57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5893F19A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62E826C1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17735554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2D67B0E1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66602E48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2F212783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57F989EE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35F14329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35C24056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2286F3F6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63C1B5EE" w14:textId="77777777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</w:p>
          <w:p w14:paraId="54B7B3E9" w14:textId="122A9413" w:rsidR="00634873" w:rsidRPr="00126DE7" w:rsidRDefault="00634873" w:rsidP="007E52C2">
            <w:pPr>
              <w:pStyle w:val="TableParagraph"/>
              <w:spacing w:before="41"/>
              <w:rPr>
                <w:rFonts w:ascii="Cambria" w:hAnsi="Cambria" w:cstheme="minorHAnsi"/>
                <w:b/>
              </w:rPr>
            </w:pPr>
            <w:proofErr w:type="gramStart"/>
            <w:r w:rsidRPr="00126DE7">
              <w:rPr>
                <w:rFonts w:ascii="Cambria" w:hAnsi="Cambria" w:cstheme="minorHAnsi"/>
              </w:rPr>
              <w:t>*)</w:t>
            </w:r>
            <w:proofErr w:type="spellStart"/>
            <w:r w:rsidRPr="00126DE7">
              <w:rPr>
                <w:rFonts w:ascii="Cambria" w:hAnsi="Cambria" w:cstheme="minorHAnsi"/>
                <w:i/>
                <w:iCs/>
              </w:rPr>
              <w:t>coret</w:t>
            </w:r>
            <w:proofErr w:type="spellEnd"/>
            <w:proofErr w:type="gramEnd"/>
            <w:r w:rsidRPr="00126DE7">
              <w:rPr>
                <w:rFonts w:ascii="Cambria" w:hAnsi="Cambria" w:cstheme="minorHAnsi"/>
                <w:i/>
                <w:iCs/>
              </w:rPr>
              <w:t xml:space="preserve"> yang </w:t>
            </w:r>
            <w:proofErr w:type="spellStart"/>
            <w:r w:rsidRPr="00126DE7">
              <w:rPr>
                <w:rFonts w:ascii="Cambria" w:hAnsi="Cambria" w:cstheme="minorHAnsi"/>
                <w:i/>
                <w:iCs/>
              </w:rPr>
              <w:t>tidak</w:t>
            </w:r>
            <w:proofErr w:type="spellEnd"/>
            <w:r w:rsidRPr="00126DE7">
              <w:rPr>
                <w:rFonts w:ascii="Cambria" w:hAnsi="Cambria" w:cstheme="minorHAnsi"/>
                <w:i/>
                <w:iCs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  <w:i/>
                <w:iCs/>
              </w:rPr>
              <w:t>sesuai</w:t>
            </w:r>
            <w:proofErr w:type="spellEnd"/>
            <w:r w:rsidRPr="00126DE7">
              <w:rPr>
                <w:rFonts w:ascii="Cambria" w:hAnsi="Cambria" w:cstheme="minorHAnsi"/>
                <w:i/>
                <w:iCs/>
              </w:rPr>
              <w:t>.</w:t>
            </w:r>
          </w:p>
        </w:tc>
        <w:tc>
          <w:tcPr>
            <w:tcW w:w="15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DC6C4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Nama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3F1C41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</w:tc>
      </w:tr>
      <w:tr w:rsidR="00634873" w:rsidRPr="00126DE7" w14:paraId="2D738BAA" w14:textId="77777777" w:rsidTr="00820FF6">
        <w:trPr>
          <w:trHeight w:val="1513"/>
        </w:trPr>
        <w:tc>
          <w:tcPr>
            <w:tcW w:w="4537" w:type="dxa"/>
            <w:vMerge/>
            <w:tcBorders>
              <w:top w:val="nil"/>
            </w:tcBorders>
          </w:tcPr>
          <w:p w14:paraId="49D6C341" w14:textId="77777777" w:rsidR="00634873" w:rsidRPr="00126DE7" w:rsidRDefault="00634873" w:rsidP="007E52C2">
            <w:pPr>
              <w:rPr>
                <w:rFonts w:ascii="Cambria" w:hAnsi="Cambria" w:cstheme="minorHAnsi"/>
                <w:sz w:val="2"/>
                <w:szCs w:val="2"/>
              </w:rPr>
            </w:pPr>
          </w:p>
        </w:tc>
        <w:tc>
          <w:tcPr>
            <w:tcW w:w="158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4F0D799E" w14:textId="77777777" w:rsidR="00634873" w:rsidRPr="00126DE7" w:rsidRDefault="00634873" w:rsidP="00634873">
            <w:pPr>
              <w:pStyle w:val="TableParagraph"/>
              <w:ind w:left="108" w:right="109"/>
              <w:rPr>
                <w:rFonts w:ascii="Cambria" w:hAnsi="Cambria" w:cstheme="minorHAnsi"/>
              </w:rPr>
            </w:pPr>
            <w:proofErr w:type="spellStart"/>
            <w:r w:rsidRPr="00126DE7">
              <w:rPr>
                <w:rFonts w:ascii="Cambria" w:hAnsi="Cambria" w:cstheme="minorHAnsi"/>
              </w:rPr>
              <w:t>Tanda</w:t>
            </w:r>
            <w:proofErr w:type="spellEnd"/>
            <w:r w:rsidRPr="00126DE7">
              <w:rPr>
                <w:rFonts w:ascii="Cambria" w:hAnsi="Cambria" w:cstheme="minorHAnsi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</w:rPr>
              <w:t>tangan</w:t>
            </w:r>
            <w:proofErr w:type="spellEnd"/>
            <w:r w:rsidRPr="00126DE7">
              <w:rPr>
                <w:rFonts w:ascii="Cambria" w:hAnsi="Cambria" w:cstheme="minorHAnsi"/>
              </w:rPr>
              <w:t>/</w:t>
            </w:r>
            <w:r w:rsidRPr="00126DE7">
              <w:rPr>
                <w:rFonts w:ascii="Cambria" w:hAnsi="Cambria" w:cstheme="minorHAnsi"/>
                <w:spacing w:val="-47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</w:rPr>
              <w:t>Tanggal</w:t>
            </w:r>
            <w:proofErr w:type="spellEnd"/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2FF768B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</w:tc>
      </w:tr>
      <w:tr w:rsidR="00634873" w:rsidRPr="00126DE7" w14:paraId="14455775" w14:textId="77777777" w:rsidTr="00820FF6">
        <w:trPr>
          <w:trHeight w:val="401"/>
        </w:trPr>
        <w:tc>
          <w:tcPr>
            <w:tcW w:w="4537" w:type="dxa"/>
            <w:vMerge/>
            <w:tcBorders>
              <w:top w:val="nil"/>
            </w:tcBorders>
          </w:tcPr>
          <w:p w14:paraId="44C1B214" w14:textId="77777777" w:rsidR="00634873" w:rsidRPr="00126DE7" w:rsidRDefault="00634873" w:rsidP="007E52C2">
            <w:pPr>
              <w:rPr>
                <w:rFonts w:ascii="Cambria" w:hAnsi="Cambria" w:cstheme="minorHAnsi"/>
                <w:sz w:val="2"/>
                <w:szCs w:val="2"/>
              </w:rPr>
            </w:pPr>
          </w:p>
        </w:tc>
        <w:tc>
          <w:tcPr>
            <w:tcW w:w="5811" w:type="dxa"/>
            <w:gridSpan w:val="2"/>
            <w:tcBorders>
              <w:bottom w:val="single" w:sz="4" w:space="0" w:color="000000"/>
            </w:tcBorders>
            <w:shd w:val="clear" w:color="auto" w:fill="DEEAF6" w:themeFill="accent5" w:themeFillTint="33"/>
            <w:vAlign w:val="center"/>
          </w:tcPr>
          <w:p w14:paraId="55D98161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  <w:b/>
              </w:rPr>
            </w:pPr>
            <w:proofErr w:type="spellStart"/>
            <w:r w:rsidRPr="00126DE7">
              <w:rPr>
                <w:rFonts w:ascii="Cambria" w:hAnsi="Cambria" w:cstheme="minorHAnsi"/>
                <w:b/>
              </w:rPr>
              <w:t>Ditinjau</w:t>
            </w:r>
            <w:proofErr w:type="spellEnd"/>
            <w:r w:rsidRPr="00126DE7">
              <w:rPr>
                <w:rFonts w:ascii="Cambria" w:hAnsi="Cambria" w:cstheme="minorHAnsi"/>
                <w:b/>
                <w:spacing w:val="-2"/>
              </w:rPr>
              <w:t xml:space="preserve"> </w:t>
            </w:r>
            <w:r w:rsidRPr="00126DE7">
              <w:rPr>
                <w:rFonts w:ascii="Cambria" w:hAnsi="Cambria" w:cstheme="minorHAnsi"/>
                <w:b/>
              </w:rPr>
              <w:t>Oleh</w:t>
            </w:r>
            <w:r w:rsidRPr="00126DE7">
              <w:rPr>
                <w:rFonts w:ascii="Cambria" w:hAnsi="Cambria" w:cstheme="minorHAnsi"/>
                <w:b/>
                <w:spacing w:val="-2"/>
              </w:rPr>
              <w:t xml:space="preserve"> </w:t>
            </w:r>
            <w:proofErr w:type="spellStart"/>
            <w:proofErr w:type="gramStart"/>
            <w:r w:rsidRPr="00126DE7">
              <w:rPr>
                <w:rFonts w:ascii="Cambria" w:hAnsi="Cambria" w:cstheme="minorHAnsi"/>
                <w:b/>
              </w:rPr>
              <w:t>Asesor</w:t>
            </w:r>
            <w:proofErr w:type="spellEnd"/>
            <w:r w:rsidRPr="00126DE7">
              <w:rPr>
                <w:rFonts w:ascii="Cambria" w:hAnsi="Cambria" w:cstheme="minorHAnsi"/>
                <w:b/>
                <w:spacing w:val="49"/>
              </w:rPr>
              <w:t xml:space="preserve"> </w:t>
            </w:r>
            <w:r w:rsidRPr="00126DE7">
              <w:rPr>
                <w:rFonts w:ascii="Cambria" w:hAnsi="Cambria" w:cstheme="minorHAnsi"/>
                <w:b/>
              </w:rPr>
              <w:t>:</w:t>
            </w:r>
            <w:proofErr w:type="gramEnd"/>
          </w:p>
        </w:tc>
      </w:tr>
      <w:tr w:rsidR="00634873" w:rsidRPr="00126DE7" w14:paraId="0A2C2628" w14:textId="77777777" w:rsidTr="00820FF6">
        <w:trPr>
          <w:trHeight w:val="407"/>
        </w:trPr>
        <w:tc>
          <w:tcPr>
            <w:tcW w:w="4537" w:type="dxa"/>
            <w:vMerge/>
            <w:tcBorders>
              <w:top w:val="nil"/>
            </w:tcBorders>
          </w:tcPr>
          <w:p w14:paraId="4338E897" w14:textId="77777777" w:rsidR="00634873" w:rsidRPr="00126DE7" w:rsidRDefault="00634873" w:rsidP="007E52C2">
            <w:pPr>
              <w:rPr>
                <w:rFonts w:ascii="Cambria" w:hAnsi="Cambria" w:cstheme="minorHAnsi"/>
                <w:sz w:val="2"/>
                <w:szCs w:val="2"/>
              </w:rPr>
            </w:pPr>
          </w:p>
        </w:tc>
        <w:tc>
          <w:tcPr>
            <w:tcW w:w="15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FAE76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  <w:proofErr w:type="gramStart"/>
            <w:r w:rsidRPr="00126DE7">
              <w:rPr>
                <w:rFonts w:ascii="Cambria" w:hAnsi="Cambria" w:cstheme="minorHAnsi"/>
              </w:rPr>
              <w:t>Nama</w:t>
            </w:r>
            <w:r w:rsidRPr="00126DE7">
              <w:rPr>
                <w:rFonts w:ascii="Cambria" w:hAnsi="Cambria" w:cstheme="minorHAnsi"/>
                <w:spacing w:val="-2"/>
              </w:rPr>
              <w:t xml:space="preserve"> </w:t>
            </w:r>
            <w:r w:rsidRPr="00126DE7">
              <w:rPr>
                <w:rFonts w:ascii="Cambria" w:hAnsi="Cambria" w:cstheme="minorHAnsi"/>
              </w:rPr>
              <w:t>:</w:t>
            </w:r>
            <w:proofErr w:type="gramEnd"/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14DB42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</w:tc>
      </w:tr>
      <w:tr w:rsidR="00634873" w:rsidRPr="00126DE7" w14:paraId="7FD501EC" w14:textId="77777777" w:rsidTr="00820FF6">
        <w:trPr>
          <w:trHeight w:val="541"/>
        </w:trPr>
        <w:tc>
          <w:tcPr>
            <w:tcW w:w="4537" w:type="dxa"/>
            <w:vMerge/>
            <w:tcBorders>
              <w:top w:val="nil"/>
            </w:tcBorders>
          </w:tcPr>
          <w:p w14:paraId="5AC08254" w14:textId="77777777" w:rsidR="00634873" w:rsidRPr="00126DE7" w:rsidRDefault="00634873" w:rsidP="007E52C2">
            <w:pPr>
              <w:rPr>
                <w:rFonts w:ascii="Cambria" w:hAnsi="Cambria" w:cstheme="minorHAnsi"/>
                <w:sz w:val="2"/>
                <w:szCs w:val="2"/>
              </w:rPr>
            </w:pPr>
          </w:p>
        </w:tc>
        <w:tc>
          <w:tcPr>
            <w:tcW w:w="158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4BA64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  <w:r w:rsidRPr="00126DE7">
              <w:rPr>
                <w:rFonts w:ascii="Cambria" w:hAnsi="Cambria" w:cstheme="minorHAnsi"/>
              </w:rPr>
              <w:t>No.</w:t>
            </w:r>
            <w:r w:rsidRPr="00126DE7">
              <w:rPr>
                <w:rFonts w:ascii="Cambria" w:hAnsi="Cambria" w:cstheme="minorHAnsi"/>
                <w:spacing w:val="-2"/>
              </w:rPr>
              <w:t xml:space="preserve"> </w:t>
            </w:r>
            <w:r w:rsidRPr="00126DE7">
              <w:rPr>
                <w:rFonts w:ascii="Cambria" w:hAnsi="Cambria" w:cstheme="minorHAnsi"/>
              </w:rPr>
              <w:t>Reg:</w:t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7F5B0F" w14:textId="77777777" w:rsidR="00634873" w:rsidRPr="00126DE7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</w:tc>
      </w:tr>
      <w:tr w:rsidR="00634873" w:rsidRPr="00126DE7" w14:paraId="79AE0FF7" w14:textId="77777777" w:rsidTr="00820FF6">
        <w:trPr>
          <w:trHeight w:val="1371"/>
        </w:trPr>
        <w:tc>
          <w:tcPr>
            <w:tcW w:w="4537" w:type="dxa"/>
            <w:vMerge/>
            <w:tcBorders>
              <w:top w:val="nil"/>
            </w:tcBorders>
          </w:tcPr>
          <w:p w14:paraId="29B7B2C5" w14:textId="77777777" w:rsidR="00634873" w:rsidRPr="00126DE7" w:rsidRDefault="00634873" w:rsidP="007E52C2">
            <w:pPr>
              <w:rPr>
                <w:rFonts w:ascii="Cambria" w:hAnsi="Cambria" w:cstheme="minorHAnsi"/>
                <w:sz w:val="2"/>
                <w:szCs w:val="2"/>
              </w:rPr>
            </w:pPr>
          </w:p>
        </w:tc>
        <w:tc>
          <w:tcPr>
            <w:tcW w:w="1581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752091C" w14:textId="77777777" w:rsidR="00634873" w:rsidRPr="00126DE7" w:rsidRDefault="00634873" w:rsidP="00634873">
            <w:pPr>
              <w:pStyle w:val="TableParagraph"/>
              <w:ind w:left="108" w:right="3"/>
              <w:rPr>
                <w:rFonts w:ascii="Cambria" w:hAnsi="Cambria" w:cstheme="minorHAnsi"/>
              </w:rPr>
            </w:pPr>
            <w:proofErr w:type="spellStart"/>
            <w:r w:rsidRPr="00126DE7">
              <w:rPr>
                <w:rFonts w:ascii="Cambria" w:hAnsi="Cambria" w:cstheme="minorHAnsi"/>
              </w:rPr>
              <w:t>Tanda</w:t>
            </w:r>
            <w:proofErr w:type="spellEnd"/>
            <w:r w:rsidRPr="00126DE7">
              <w:rPr>
                <w:rFonts w:ascii="Cambria" w:hAnsi="Cambria" w:cstheme="minorHAnsi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</w:rPr>
              <w:t>tangan</w:t>
            </w:r>
            <w:proofErr w:type="spellEnd"/>
            <w:r w:rsidRPr="00126DE7">
              <w:rPr>
                <w:rFonts w:ascii="Cambria" w:hAnsi="Cambria" w:cstheme="minorHAnsi"/>
              </w:rPr>
              <w:t>/</w:t>
            </w:r>
            <w:r w:rsidRPr="00126DE7">
              <w:rPr>
                <w:rFonts w:ascii="Cambria" w:hAnsi="Cambria" w:cstheme="minorHAnsi"/>
                <w:spacing w:val="-47"/>
              </w:rPr>
              <w:t xml:space="preserve"> </w:t>
            </w:r>
            <w:proofErr w:type="spellStart"/>
            <w:r w:rsidRPr="00126DE7">
              <w:rPr>
                <w:rFonts w:ascii="Cambria" w:hAnsi="Cambria" w:cstheme="minorHAnsi"/>
              </w:rPr>
              <w:t>Tanggal</w:t>
            </w:r>
            <w:proofErr w:type="spellEnd"/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C1D635D" w14:textId="77777777" w:rsidR="00634873" w:rsidRDefault="00634873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  <w:p w14:paraId="5118DDB3" w14:textId="77777777" w:rsidR="00820FF6" w:rsidRDefault="00820FF6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  <w:p w14:paraId="486C04B2" w14:textId="77777777" w:rsidR="00820FF6" w:rsidRDefault="00820FF6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  <w:p w14:paraId="711F9622" w14:textId="77777777" w:rsidR="00820FF6" w:rsidRDefault="00820FF6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  <w:p w14:paraId="2A713E22" w14:textId="77777777" w:rsidR="00820FF6" w:rsidRDefault="00820FF6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  <w:p w14:paraId="71342CF8" w14:textId="63CF8013" w:rsidR="00820FF6" w:rsidRPr="00126DE7" w:rsidRDefault="00820FF6" w:rsidP="00634873">
            <w:pPr>
              <w:pStyle w:val="TableParagraph"/>
              <w:ind w:left="108"/>
              <w:rPr>
                <w:rFonts w:ascii="Cambria" w:hAnsi="Cambria" w:cstheme="minorHAnsi"/>
              </w:rPr>
            </w:pPr>
          </w:p>
        </w:tc>
      </w:tr>
    </w:tbl>
    <w:p w14:paraId="2E8B688D" w14:textId="3536AA69" w:rsidR="00634873" w:rsidRPr="00126DE7" w:rsidRDefault="00634873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p w14:paraId="0D345909" w14:textId="2C486E69" w:rsidR="00634873" w:rsidRPr="00126DE7" w:rsidRDefault="00634873">
      <w:pPr>
        <w:spacing w:after="0" w:line="240" w:lineRule="auto"/>
        <w:jc w:val="both"/>
        <w:rPr>
          <w:rFonts w:ascii="Cambria" w:hAnsi="Cambria" w:cstheme="minorHAnsi"/>
          <w:bCs/>
          <w:lang w:val="id-ID"/>
        </w:rPr>
      </w:pPr>
    </w:p>
    <w:sectPr w:rsidR="00634873" w:rsidRPr="00126DE7" w:rsidSect="00820FF6">
      <w:headerReference w:type="default" r:id="rId8"/>
      <w:footerReference w:type="default" r:id="rId9"/>
      <w:pgSz w:w="11907" w:h="16840"/>
      <w:pgMar w:top="1560" w:right="851" w:bottom="993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365F12" w14:textId="77777777" w:rsidR="006F0AE0" w:rsidRDefault="006F0AE0">
      <w:pPr>
        <w:spacing w:after="0" w:line="240" w:lineRule="auto"/>
      </w:pPr>
      <w:r>
        <w:separator/>
      </w:r>
    </w:p>
  </w:endnote>
  <w:endnote w:type="continuationSeparator" w:id="0">
    <w:p w14:paraId="461F553B" w14:textId="77777777" w:rsidR="006F0AE0" w:rsidRDefault="006F0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jaVu Serif">
    <w:altName w:val="Cambria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2575687"/>
    </w:sdtPr>
    <w:sdtEndPr>
      <w:rPr>
        <w:sz w:val="16"/>
      </w:rPr>
    </w:sdtEndPr>
    <w:sdtContent>
      <w:p w14:paraId="1E80655C" w14:textId="0FBB406E" w:rsidR="00581137" w:rsidRPr="00820FF6" w:rsidRDefault="00634873" w:rsidP="00820FF6">
        <w:pPr>
          <w:pStyle w:val="Footer"/>
          <w:tabs>
            <w:tab w:val="clear" w:pos="4513"/>
            <w:tab w:val="clear" w:pos="9026"/>
          </w:tabs>
          <w:ind w:right="154"/>
          <w:jc w:val="center"/>
          <w:rPr>
            <w:color w:val="FF0000"/>
            <w:sz w:val="16"/>
            <w:szCs w:val="16"/>
          </w:rPr>
        </w:pPr>
        <w:r w:rsidRPr="00954B6F">
          <w:rPr>
            <w:b/>
            <w:noProof/>
            <w:color w:val="002060"/>
            <w:sz w:val="16"/>
            <w:szCs w:val="16"/>
          </w:rPr>
          <mc:AlternateContent>
            <mc:Choice Requires="wpg">
              <w:drawing>
                <wp:anchor distT="0" distB="0" distL="114300" distR="114300" simplePos="0" relativeHeight="251659264" behindDoc="1" locked="0" layoutInCell="1" allowOverlap="1" wp14:anchorId="41A5E148" wp14:editId="4B5CD9F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-5715</wp:posOffset>
                  </wp:positionV>
                  <wp:extent cx="6283960" cy="251460"/>
                  <wp:effectExtent l="6985" t="13335" r="14605" b="11430"/>
                  <wp:wrapNone/>
                  <wp:docPr id="7" name="Group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283960" cy="251460"/>
                            <a:chOff x="0" y="0"/>
                            <a:chExt cx="64811" cy="2514"/>
                          </a:xfrm>
                        </wpg:grpSpPr>
                        <wps:wsp>
                          <wps:cNvPr id="8" name="Straight Connector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4793" cy="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rgbClr val="5B9BD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92" y="0"/>
                              <a:ext cx="2519" cy="2514"/>
                            </a:xfrm>
                            <a:prstGeom prst="rect">
                              <a:avLst/>
                            </a:prstGeom>
                            <a:solidFill>
                              <a:srgbClr val="5B9BD5"/>
                            </a:solidFill>
                            <a:ln w="12700">
                              <a:solidFill>
                                <a:srgbClr val="5B9BD5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C3241B1" id="Group 19" o:spid="_x0000_s1026" style="position:absolute;margin-left:1.3pt;margin-top:-.45pt;width:494.8pt;height:19.8pt;z-index:-251648000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">
    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" strokecolor="#5b9bd5" strokeweight=".5pt">
                    <v:stroke joinstyle="miter"/>
                  </v:line>
    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" fillcolor="#5b9bd5" strokecolor="#5b9bd5" strokeweight="1pt"/>
                </v:group>
              </w:pict>
            </mc:Fallback>
          </mc:AlternateContent>
        </w:r>
        <w:r w:rsidR="00D26DF2" w:rsidRPr="00954B6F">
          <w:rPr>
            <w:b/>
            <w:color w:val="002060"/>
            <w:sz w:val="16"/>
            <w:szCs w:val="16"/>
          </w:rPr>
          <w:t>FR.APL.02</w:t>
        </w:r>
        <w:r w:rsidR="00D26DF2">
          <w:rPr>
            <w:color w:val="FF0000"/>
            <w:sz w:val="16"/>
            <w:szCs w:val="16"/>
          </w:rPr>
          <w:t>.</w:t>
        </w:r>
        <w:r w:rsidR="00D26DF2">
          <w:rPr>
            <w:i/>
            <w:iCs/>
            <w:sz w:val="16"/>
            <w:szCs w:val="16"/>
          </w:rPr>
          <w:t>Asesmen Mandiri</w:t>
        </w:r>
        <w:r w:rsidR="00D26DF2">
          <w:rPr>
            <w:color w:val="4472C4"/>
            <w:sz w:val="16"/>
            <w:szCs w:val="16"/>
          </w:rPr>
          <w:t xml:space="preserve"> </w:t>
        </w:r>
        <w:r w:rsidR="00D26DF2">
          <w:rPr>
            <w:b/>
            <w:bCs/>
          </w:rPr>
          <w:t>I</w:t>
        </w:r>
        <w:r w:rsidR="00B7519A">
          <w:rPr>
            <w:sz w:val="16"/>
            <w:szCs w:val="16"/>
            <w:lang w:val="id-ID"/>
          </w:rPr>
          <w:t>SKM-865-0</w:t>
        </w:r>
        <w:r w:rsidR="001C4588">
          <w:rPr>
            <w:sz w:val="16"/>
            <w:szCs w:val="16"/>
            <w:lang w:val="id-ID"/>
          </w:rPr>
          <w:t>08</w:t>
        </w:r>
        <w:r w:rsidR="00D26DF2">
          <w:rPr>
            <w:sz w:val="16"/>
            <w:szCs w:val="16"/>
          </w:rPr>
          <w:t xml:space="preserve"> </w:t>
        </w:r>
        <w:r w:rsidR="00D26DF2">
          <w:rPr>
            <w:b/>
            <w:bCs/>
          </w:rPr>
          <w:t>I</w:t>
        </w:r>
        <w:r w:rsidR="00D26DF2">
          <w:rPr>
            <w:b/>
            <w:bCs/>
            <w:sz w:val="16"/>
            <w:szCs w:val="16"/>
          </w:rPr>
          <w:t xml:space="preserve">LSP </w:t>
        </w:r>
        <w:r w:rsidR="0088200D">
          <w:rPr>
            <w:b/>
            <w:bCs/>
            <w:sz w:val="16"/>
            <w:szCs w:val="16"/>
            <w:lang w:val="id-ID"/>
          </w:rPr>
          <w:t>MSDM Nusantara</w:t>
        </w:r>
        <w:r w:rsidR="00D26DF2">
          <w:rPr>
            <w:b/>
            <w:bCs/>
            <w:sz w:val="16"/>
            <w:szCs w:val="16"/>
          </w:rPr>
          <w:t xml:space="preserve"> </w:t>
        </w:r>
        <w:r w:rsidR="00D26DF2">
          <w:rPr>
            <w:b/>
            <w:bCs/>
          </w:rPr>
          <w:t>I</w:t>
        </w:r>
        <w:r w:rsidR="00954B6F" w:rsidRPr="00954B6F">
          <w:rPr>
            <w:b/>
            <w:bCs/>
            <w:sz w:val="16"/>
            <w:szCs w:val="16"/>
            <w:lang w:val="en-US"/>
          </w:rPr>
          <w:t>Ver</w:t>
        </w:r>
        <w:r w:rsidR="00B04913">
          <w:rPr>
            <w:b/>
            <w:bCs/>
            <w:sz w:val="16"/>
            <w:szCs w:val="16"/>
          </w:rPr>
          <w:t>202</w:t>
        </w:r>
        <w:r w:rsidR="00954B6F">
          <w:rPr>
            <w:b/>
            <w:bCs/>
            <w:sz w:val="16"/>
            <w:szCs w:val="16"/>
            <w:lang w:val="en-US"/>
          </w:rPr>
          <w:t>3</w:t>
        </w:r>
        <w:r w:rsidR="00D26DF2">
          <w:rPr>
            <w:color w:val="FF0000"/>
            <w:sz w:val="16"/>
            <w:szCs w:val="16"/>
          </w:rPr>
          <w:tab/>
        </w:r>
        <w:r w:rsidR="00D26DF2">
          <w:rPr>
            <w:color w:val="FF0000"/>
            <w:sz w:val="16"/>
            <w:szCs w:val="16"/>
          </w:rPr>
          <w:tab/>
        </w:r>
        <w:r w:rsidR="002B0DF4">
          <w:rPr>
            <w:color w:val="FF0000"/>
            <w:sz w:val="16"/>
            <w:szCs w:val="16"/>
            <w:lang w:val="en-US"/>
          </w:rPr>
          <w:t xml:space="preserve">  </w:t>
        </w:r>
        <w:r w:rsidR="00D26DF2">
          <w:rPr>
            <w:color w:val="FF0000"/>
            <w:sz w:val="16"/>
            <w:szCs w:val="16"/>
          </w:rPr>
          <w:tab/>
        </w:r>
        <w:r w:rsidR="00130C06">
          <w:rPr>
            <w:color w:val="FF0000"/>
            <w:sz w:val="16"/>
            <w:szCs w:val="16"/>
            <w:lang w:val="id-ID"/>
          </w:rPr>
          <w:tab/>
        </w:r>
        <w:r w:rsidR="00130C06">
          <w:rPr>
            <w:color w:val="FF0000"/>
            <w:sz w:val="16"/>
            <w:szCs w:val="16"/>
            <w:lang w:val="id-ID"/>
          </w:rPr>
          <w:tab/>
        </w:r>
        <w:r w:rsidR="00130C06">
          <w:rPr>
            <w:color w:val="FF0000"/>
            <w:sz w:val="16"/>
            <w:szCs w:val="16"/>
            <w:lang w:val="id-ID"/>
          </w:rPr>
          <w:tab/>
        </w:r>
        <w:r w:rsidR="002B0DF4">
          <w:rPr>
            <w:color w:val="FF0000"/>
            <w:sz w:val="16"/>
            <w:szCs w:val="16"/>
            <w:lang w:val="en-US"/>
          </w:rPr>
          <w:t xml:space="preserve">                     </w:t>
        </w:r>
        <w:r w:rsidR="00D26DF2">
          <w:rPr>
            <w:sz w:val="16"/>
          </w:rPr>
          <w:fldChar w:fldCharType="begin"/>
        </w:r>
        <w:r w:rsidR="00D26DF2">
          <w:rPr>
            <w:sz w:val="16"/>
          </w:rPr>
          <w:instrText xml:space="preserve"> PAGE   \* MERGEFORMAT </w:instrText>
        </w:r>
        <w:r w:rsidR="00D26DF2">
          <w:rPr>
            <w:sz w:val="16"/>
          </w:rPr>
          <w:fldChar w:fldCharType="separate"/>
        </w:r>
        <w:r w:rsidR="009D103A">
          <w:rPr>
            <w:noProof/>
            <w:sz w:val="16"/>
          </w:rPr>
          <w:t>1</w:t>
        </w:r>
        <w:r w:rsidR="00D26DF2">
          <w:rPr>
            <w:sz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6EC01" w14:textId="77777777" w:rsidR="006F0AE0" w:rsidRDefault="006F0AE0">
      <w:pPr>
        <w:spacing w:after="0" w:line="240" w:lineRule="auto"/>
      </w:pPr>
      <w:r>
        <w:separator/>
      </w:r>
    </w:p>
  </w:footnote>
  <w:footnote w:type="continuationSeparator" w:id="0">
    <w:p w14:paraId="007ADA15" w14:textId="77777777" w:rsidR="006F0AE0" w:rsidRDefault="006F0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DEA202" w14:textId="1E3670DA" w:rsidR="00581137" w:rsidRDefault="009B5855">
    <w:pPr>
      <w:pStyle w:val="Header"/>
      <w:tabs>
        <w:tab w:val="clear" w:pos="4513"/>
        <w:tab w:val="clear" w:pos="9026"/>
      </w:tabs>
    </w:pPr>
    <w:r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61312" behindDoc="1" locked="0" layoutInCell="1" allowOverlap="1" wp14:anchorId="29942500" wp14:editId="2B365089">
          <wp:simplePos x="0" y="0"/>
          <wp:positionH relativeFrom="margin">
            <wp:align>left</wp:align>
          </wp:positionH>
          <wp:positionV relativeFrom="paragraph">
            <wp:posOffset>-31007</wp:posOffset>
          </wp:positionV>
          <wp:extent cx="1023257" cy="384158"/>
          <wp:effectExtent l="0" t="0" r="5715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3257" cy="384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4FF4">
      <w:rPr>
        <w:noProof/>
        <w:lang w:val="en-US"/>
      </w:rPr>
      <w:drawing>
        <wp:anchor distT="0" distB="0" distL="114300" distR="114300" simplePos="0" relativeHeight="251657216" behindDoc="0" locked="0" layoutInCell="1" allowOverlap="1" wp14:anchorId="311A418E" wp14:editId="285C3DC9">
          <wp:simplePos x="0" y="0"/>
          <wp:positionH relativeFrom="column">
            <wp:posOffset>5593715</wp:posOffset>
          </wp:positionH>
          <wp:positionV relativeFrom="paragraph">
            <wp:posOffset>-124964</wp:posOffset>
          </wp:positionV>
          <wp:extent cx="831215" cy="526415"/>
          <wp:effectExtent l="0" t="0" r="0" b="0"/>
          <wp:wrapSquare wrapText="bothSides"/>
          <wp:docPr id="19" name="Picture 19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215" cy="526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26DF2">
      <w:rPr>
        <w:noProof/>
        <w:lang w:val="en-US"/>
      </w:rPr>
      <w:drawing>
        <wp:anchor distT="0" distB="0" distL="114300" distR="114300" simplePos="0" relativeHeight="251656192" behindDoc="1" locked="0" layoutInCell="1" allowOverlap="1" wp14:anchorId="73B8C7A6" wp14:editId="12D027C3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930275" cy="349250"/>
          <wp:effectExtent l="0" t="0" r="3175" b="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275" cy="349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34873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6923270" wp14:editId="09EBB5DD">
              <wp:simplePos x="0" y="0"/>
              <wp:positionH relativeFrom="column">
                <wp:posOffset>-165735</wp:posOffset>
              </wp:positionH>
              <wp:positionV relativeFrom="paragraph">
                <wp:posOffset>-184785</wp:posOffset>
              </wp:positionV>
              <wp:extent cx="6839585" cy="9971405"/>
              <wp:effectExtent l="15240" t="15240" r="12700" b="1460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39585" cy="99714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905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702F79" id="Rectangle 1" o:spid="_x0000_s1026" style="position:absolute;margin-left:-13.05pt;margin-top:-14.55pt;width:538.55pt;height:785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" strokeweight="1.5pt">
              <v:stroke linestyle="thinThin"/>
            </v:rect>
          </w:pict>
        </mc:Fallback>
      </mc:AlternateContent>
    </w:r>
  </w:p>
  <w:p w14:paraId="78FA2008" w14:textId="77777777" w:rsidR="00581137" w:rsidRDefault="005811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1F4"/>
    <w:multiLevelType w:val="multilevel"/>
    <w:tmpl w:val="02E831F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038E7B70"/>
    <w:multiLevelType w:val="hybridMultilevel"/>
    <w:tmpl w:val="278CA204"/>
    <w:lvl w:ilvl="0" w:tplc="AA32D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944C48"/>
    <w:multiLevelType w:val="hybridMultilevel"/>
    <w:tmpl w:val="ACE8BD7A"/>
    <w:lvl w:ilvl="0" w:tplc="7B0A8EAA">
      <w:start w:val="1"/>
      <w:numFmt w:val="decimal"/>
      <w:lvlText w:val="%1."/>
      <w:lvlJc w:val="left"/>
      <w:pPr>
        <w:ind w:left="36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1" w:tplc="4378D33A">
      <w:start w:val="1"/>
      <w:numFmt w:val="lowerLetter"/>
      <w:lvlText w:val="%2)"/>
      <w:lvlJc w:val="left"/>
      <w:pPr>
        <w:tabs>
          <w:tab w:val="num" w:pos="2052"/>
        </w:tabs>
        <w:ind w:left="2052" w:hanging="432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5808A0BA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5" w:tplc="B8FC3B58">
      <w:start w:val="1"/>
      <w:numFmt w:val="lowerLetter"/>
      <w:lvlText w:val="%6."/>
      <w:lvlJc w:val="left"/>
      <w:pPr>
        <w:tabs>
          <w:tab w:val="num" w:pos="5040"/>
        </w:tabs>
        <w:ind w:left="5040" w:hanging="360"/>
      </w:pPr>
      <w:rPr>
        <w:rFonts w:ascii="Bookman Old Style" w:hAnsi="Bookman Old Style" w:cs="Arial" w:hint="default"/>
        <w:sz w:val="24"/>
        <w:szCs w:val="24"/>
      </w:rPr>
    </w:lvl>
    <w:lvl w:ilvl="6" w:tplc="62EEB9FA">
      <w:start w:val="1"/>
      <w:numFmt w:val="decimal"/>
      <w:lvlText w:val="%7."/>
      <w:lvlJc w:val="left"/>
      <w:pPr>
        <w:ind w:left="36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5036FF2"/>
    <w:multiLevelType w:val="multilevel"/>
    <w:tmpl w:val="6272193A"/>
    <w:lvl w:ilvl="0">
      <w:start w:val="1"/>
      <w:numFmt w:val="decimal"/>
      <w:lvlText w:val="4.%1"/>
      <w:lvlJc w:val="left"/>
      <w:pPr>
        <w:ind w:left="1146" w:hanging="360"/>
      </w:pPr>
      <w:rPr>
        <w:rFonts w:hint="default"/>
        <w:b w:val="0"/>
        <w:i w:val="0"/>
        <w:sz w:val="24"/>
        <w:szCs w:val="20"/>
      </w:rPr>
    </w:lvl>
    <w:lvl w:ilvl="1">
      <w:start w:val="1"/>
      <w:numFmt w:val="decimal"/>
      <w:lvlText w:val="4.%2"/>
      <w:lvlJc w:val="left"/>
      <w:pPr>
        <w:ind w:left="1866" w:hanging="360"/>
      </w:pPr>
      <w:rPr>
        <w:rFonts w:hint="default"/>
        <w:b w:val="0"/>
        <w:i w:val="0"/>
        <w:sz w:val="24"/>
        <w:szCs w:val="20"/>
      </w:rPr>
    </w:lvl>
    <w:lvl w:ilvl="2">
      <w:start w:val="1"/>
      <w:numFmt w:val="decimal"/>
      <w:lvlText w:val="%3."/>
      <w:lvlJc w:val="left"/>
      <w:pPr>
        <w:ind w:left="2766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0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2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74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6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8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06" w:hanging="180"/>
      </w:pPr>
      <w:rPr>
        <w:rFonts w:hint="default"/>
      </w:rPr>
    </w:lvl>
  </w:abstractNum>
  <w:abstractNum w:abstractNumId="4" w15:restartNumberingAfterBreak="0">
    <w:nsid w:val="0C555413"/>
    <w:multiLevelType w:val="multilevel"/>
    <w:tmpl w:val="3BC083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rFonts w:hint="default"/>
        <w:color w:val="auto"/>
      </w:rPr>
    </w:lvl>
  </w:abstractNum>
  <w:abstractNum w:abstractNumId="5" w15:restartNumberingAfterBreak="0">
    <w:nsid w:val="0C7216DA"/>
    <w:multiLevelType w:val="multilevel"/>
    <w:tmpl w:val="18F8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28" w:hanging="1440"/>
      </w:pPr>
      <w:rPr>
        <w:rFonts w:hint="default"/>
      </w:rPr>
    </w:lvl>
  </w:abstractNum>
  <w:abstractNum w:abstractNumId="6" w15:restartNumberingAfterBreak="0">
    <w:nsid w:val="0DEA6AEB"/>
    <w:multiLevelType w:val="multilevel"/>
    <w:tmpl w:val="0F4421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7" w15:restartNumberingAfterBreak="0">
    <w:nsid w:val="14C50CA3"/>
    <w:multiLevelType w:val="hybridMultilevel"/>
    <w:tmpl w:val="278CA204"/>
    <w:lvl w:ilvl="0" w:tplc="AA32D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22680F"/>
    <w:multiLevelType w:val="multilevel"/>
    <w:tmpl w:val="7DF45F8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1546495A"/>
    <w:multiLevelType w:val="multilevel"/>
    <w:tmpl w:val="AC0CD0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67A09BC"/>
    <w:multiLevelType w:val="multilevel"/>
    <w:tmpl w:val="167A09BC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1B6F2C46"/>
    <w:multiLevelType w:val="hybridMultilevel"/>
    <w:tmpl w:val="48287448"/>
    <w:lvl w:ilvl="0" w:tplc="3809000F">
      <w:start w:val="1"/>
      <w:numFmt w:val="decimal"/>
      <w:lvlText w:val="%1."/>
      <w:lvlJc w:val="left"/>
      <w:pPr>
        <w:ind w:left="862" w:hanging="360"/>
      </w:pPr>
    </w:lvl>
    <w:lvl w:ilvl="1" w:tplc="38090019" w:tentative="1">
      <w:start w:val="1"/>
      <w:numFmt w:val="lowerLetter"/>
      <w:lvlText w:val="%2."/>
      <w:lvlJc w:val="left"/>
      <w:pPr>
        <w:ind w:left="1582" w:hanging="360"/>
      </w:pPr>
    </w:lvl>
    <w:lvl w:ilvl="2" w:tplc="3809001B">
      <w:start w:val="1"/>
      <w:numFmt w:val="lowerRoman"/>
      <w:lvlText w:val="%3."/>
      <w:lvlJc w:val="right"/>
      <w:pPr>
        <w:ind w:left="2302" w:hanging="180"/>
      </w:pPr>
    </w:lvl>
    <w:lvl w:ilvl="3" w:tplc="3809000F" w:tentative="1">
      <w:start w:val="1"/>
      <w:numFmt w:val="decimal"/>
      <w:lvlText w:val="%4."/>
      <w:lvlJc w:val="left"/>
      <w:pPr>
        <w:ind w:left="3022" w:hanging="360"/>
      </w:pPr>
    </w:lvl>
    <w:lvl w:ilvl="4" w:tplc="38090019" w:tentative="1">
      <w:start w:val="1"/>
      <w:numFmt w:val="lowerLetter"/>
      <w:lvlText w:val="%5."/>
      <w:lvlJc w:val="left"/>
      <w:pPr>
        <w:ind w:left="3742" w:hanging="360"/>
      </w:pPr>
    </w:lvl>
    <w:lvl w:ilvl="5" w:tplc="3809001B" w:tentative="1">
      <w:start w:val="1"/>
      <w:numFmt w:val="lowerRoman"/>
      <w:lvlText w:val="%6."/>
      <w:lvlJc w:val="right"/>
      <w:pPr>
        <w:ind w:left="4462" w:hanging="180"/>
      </w:pPr>
    </w:lvl>
    <w:lvl w:ilvl="6" w:tplc="3809000F" w:tentative="1">
      <w:start w:val="1"/>
      <w:numFmt w:val="decimal"/>
      <w:lvlText w:val="%7."/>
      <w:lvlJc w:val="left"/>
      <w:pPr>
        <w:ind w:left="5182" w:hanging="360"/>
      </w:pPr>
    </w:lvl>
    <w:lvl w:ilvl="7" w:tplc="38090019" w:tentative="1">
      <w:start w:val="1"/>
      <w:numFmt w:val="lowerLetter"/>
      <w:lvlText w:val="%8."/>
      <w:lvlJc w:val="left"/>
      <w:pPr>
        <w:ind w:left="5902" w:hanging="360"/>
      </w:pPr>
    </w:lvl>
    <w:lvl w:ilvl="8" w:tplc="3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C441C04"/>
    <w:multiLevelType w:val="multilevel"/>
    <w:tmpl w:val="042A2084"/>
    <w:lvl w:ilvl="0">
      <w:start w:val="1"/>
      <w:numFmt w:val="decimal"/>
      <w:lvlText w:val="1.%1"/>
      <w:lvlJc w:val="left"/>
      <w:pPr>
        <w:ind w:left="360" w:hanging="360"/>
      </w:pPr>
      <w:rPr>
        <w:b w:val="0"/>
        <w:i w:val="0"/>
        <w:strike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C7F7044"/>
    <w:multiLevelType w:val="hybridMultilevel"/>
    <w:tmpl w:val="8A2E679E"/>
    <w:lvl w:ilvl="0" w:tplc="D236009A">
      <w:start w:val="1"/>
      <w:numFmt w:val="decimal"/>
      <w:lvlText w:val="1.%1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4" w15:restartNumberingAfterBreak="0">
    <w:nsid w:val="1D6610EB"/>
    <w:multiLevelType w:val="hybridMultilevel"/>
    <w:tmpl w:val="6EAA0586"/>
    <w:lvl w:ilvl="0" w:tplc="2B06C940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spacing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B0636"/>
    <w:multiLevelType w:val="multilevel"/>
    <w:tmpl w:val="E57EA7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16" w15:restartNumberingAfterBreak="0">
    <w:nsid w:val="23B80BA1"/>
    <w:multiLevelType w:val="hybridMultilevel"/>
    <w:tmpl w:val="8B1C5246"/>
    <w:lvl w:ilvl="0" w:tplc="38090001">
      <w:start w:val="1"/>
      <w:numFmt w:val="bullet"/>
      <w:lvlText w:val=""/>
      <w:lvlJc w:val="left"/>
      <w:pPr>
        <w:ind w:left="1316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03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75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47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19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91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63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35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076" w:hanging="360"/>
      </w:pPr>
      <w:rPr>
        <w:rFonts w:ascii="Wingdings" w:hAnsi="Wingdings" w:hint="default"/>
      </w:rPr>
    </w:lvl>
  </w:abstractNum>
  <w:abstractNum w:abstractNumId="17" w15:restartNumberingAfterBreak="0">
    <w:nsid w:val="24B62485"/>
    <w:multiLevelType w:val="multilevel"/>
    <w:tmpl w:val="18F83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28" w:hanging="1440"/>
      </w:pPr>
      <w:rPr>
        <w:rFonts w:hint="default"/>
      </w:rPr>
    </w:lvl>
  </w:abstractNum>
  <w:abstractNum w:abstractNumId="18" w15:restartNumberingAfterBreak="0">
    <w:nsid w:val="250F6DD7"/>
    <w:multiLevelType w:val="multilevel"/>
    <w:tmpl w:val="462462BC"/>
    <w:lvl w:ilvl="0">
      <w:start w:val="2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Theme="minorEastAsia" w:hint="default"/>
      </w:rPr>
    </w:lvl>
  </w:abstractNum>
  <w:abstractNum w:abstractNumId="19" w15:restartNumberingAfterBreak="0">
    <w:nsid w:val="2C0E5696"/>
    <w:multiLevelType w:val="multilevel"/>
    <w:tmpl w:val="EBD04026"/>
    <w:lvl w:ilvl="0">
      <w:start w:val="1"/>
      <w:numFmt w:val="decimal"/>
      <w:lvlText w:val="%1"/>
      <w:lvlJc w:val="left"/>
      <w:pPr>
        <w:ind w:left="616" w:hanging="51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6" w:hanging="512"/>
      </w:pPr>
      <w:rPr>
        <w:rFonts w:ascii="DejaVu Serif" w:eastAsia="DejaVu Serif" w:hAnsi="DejaVu Serif" w:cs="DejaVu Serif" w:hint="default"/>
        <w:spacing w:val="-1"/>
        <w:w w:val="98"/>
        <w:sz w:val="24"/>
        <w:szCs w:val="24"/>
      </w:rPr>
    </w:lvl>
    <w:lvl w:ilvl="2">
      <w:numFmt w:val="bullet"/>
      <w:lvlText w:val="•"/>
      <w:lvlJc w:val="left"/>
      <w:pPr>
        <w:ind w:left="1626" w:hanging="512"/>
      </w:pPr>
      <w:rPr>
        <w:rFonts w:hint="default"/>
      </w:rPr>
    </w:lvl>
    <w:lvl w:ilvl="3">
      <w:numFmt w:val="bullet"/>
      <w:lvlText w:val="•"/>
      <w:lvlJc w:val="left"/>
      <w:pPr>
        <w:ind w:left="2129" w:hanging="512"/>
      </w:pPr>
      <w:rPr>
        <w:rFonts w:hint="default"/>
      </w:rPr>
    </w:lvl>
    <w:lvl w:ilvl="4">
      <w:numFmt w:val="bullet"/>
      <w:lvlText w:val="•"/>
      <w:lvlJc w:val="left"/>
      <w:pPr>
        <w:ind w:left="2632" w:hanging="512"/>
      </w:pPr>
      <w:rPr>
        <w:rFonts w:hint="default"/>
      </w:rPr>
    </w:lvl>
    <w:lvl w:ilvl="5">
      <w:numFmt w:val="bullet"/>
      <w:lvlText w:val="•"/>
      <w:lvlJc w:val="left"/>
      <w:pPr>
        <w:ind w:left="3135" w:hanging="512"/>
      </w:pPr>
      <w:rPr>
        <w:rFonts w:hint="default"/>
      </w:rPr>
    </w:lvl>
    <w:lvl w:ilvl="6">
      <w:numFmt w:val="bullet"/>
      <w:lvlText w:val="•"/>
      <w:lvlJc w:val="left"/>
      <w:pPr>
        <w:ind w:left="3638" w:hanging="512"/>
      </w:pPr>
      <w:rPr>
        <w:rFonts w:hint="default"/>
      </w:rPr>
    </w:lvl>
    <w:lvl w:ilvl="7">
      <w:numFmt w:val="bullet"/>
      <w:lvlText w:val="•"/>
      <w:lvlJc w:val="left"/>
      <w:pPr>
        <w:ind w:left="4141" w:hanging="512"/>
      </w:pPr>
      <w:rPr>
        <w:rFonts w:hint="default"/>
      </w:rPr>
    </w:lvl>
    <w:lvl w:ilvl="8">
      <w:numFmt w:val="bullet"/>
      <w:lvlText w:val="•"/>
      <w:lvlJc w:val="left"/>
      <w:pPr>
        <w:ind w:left="4644" w:hanging="512"/>
      </w:pPr>
      <w:rPr>
        <w:rFonts w:hint="default"/>
      </w:rPr>
    </w:lvl>
  </w:abstractNum>
  <w:abstractNum w:abstractNumId="20" w15:restartNumberingAfterBreak="0">
    <w:nsid w:val="2F9F220D"/>
    <w:multiLevelType w:val="multilevel"/>
    <w:tmpl w:val="719E2CF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 w15:restartNumberingAfterBreak="0">
    <w:nsid w:val="2FCC66FA"/>
    <w:multiLevelType w:val="hybridMultilevel"/>
    <w:tmpl w:val="BBDA3848"/>
    <w:lvl w:ilvl="0" w:tplc="170EF17A">
      <w:start w:val="1"/>
      <w:numFmt w:val="decimal"/>
      <w:lvlText w:val="1.%1"/>
      <w:lvlJc w:val="left"/>
      <w:pPr>
        <w:ind w:left="360" w:hanging="360"/>
      </w:pPr>
      <w:rPr>
        <w:rFonts w:hint="default"/>
        <w:b w:val="0"/>
        <w:i w:val="0"/>
        <w:strike w:val="0"/>
        <w:spacing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FE055A1"/>
    <w:multiLevelType w:val="hybridMultilevel"/>
    <w:tmpl w:val="A2868956"/>
    <w:lvl w:ilvl="0" w:tplc="F5D47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5"/>
        <w:szCs w:val="15"/>
      </w:rPr>
    </w:lvl>
    <w:lvl w:ilvl="1" w:tplc="D236009A">
      <w:start w:val="1"/>
      <w:numFmt w:val="decimal"/>
      <w:lvlText w:val="1.%2"/>
      <w:lvlJc w:val="left"/>
      <w:pPr>
        <w:ind w:left="144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2" w:tplc="4FDE8F6E">
      <w:start w:val="1"/>
      <w:numFmt w:val="decimal"/>
      <w:lvlText w:val="%3."/>
      <w:lvlJc w:val="left"/>
      <w:pPr>
        <w:ind w:left="2175" w:hanging="375"/>
      </w:pPr>
      <w:rPr>
        <w:rFonts w:hint="default"/>
        <w:b/>
        <w:color w:val="000000" w:themeColor="text1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17279B"/>
    <w:multiLevelType w:val="multilevel"/>
    <w:tmpl w:val="30767A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3120516E"/>
    <w:multiLevelType w:val="multilevel"/>
    <w:tmpl w:val="64AC8054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1080" w:hanging="72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960" w:hanging="180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25" w15:restartNumberingAfterBreak="0">
    <w:nsid w:val="31B35F23"/>
    <w:multiLevelType w:val="multilevel"/>
    <w:tmpl w:val="31B35F23"/>
    <w:lvl w:ilvl="0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en-U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3C12798"/>
    <w:multiLevelType w:val="multilevel"/>
    <w:tmpl w:val="AC0CD0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34D34633"/>
    <w:multiLevelType w:val="multilevel"/>
    <w:tmpl w:val="B980DE7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8" w15:restartNumberingAfterBreak="0">
    <w:nsid w:val="3B6972B1"/>
    <w:multiLevelType w:val="multilevel"/>
    <w:tmpl w:val="3B6972B1"/>
    <w:lvl w:ilvl="0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en-U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51356B"/>
    <w:multiLevelType w:val="hybridMultilevel"/>
    <w:tmpl w:val="2810737C"/>
    <w:lvl w:ilvl="0" w:tplc="BCA49944">
      <w:start w:val="1"/>
      <w:numFmt w:val="decimal"/>
      <w:lvlText w:val="%1."/>
      <w:lvlJc w:val="left"/>
      <w:pPr>
        <w:ind w:left="2302" w:hanging="180"/>
      </w:pPr>
      <w:rPr>
        <w:b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193EDF"/>
    <w:multiLevelType w:val="hybridMultilevel"/>
    <w:tmpl w:val="278CA204"/>
    <w:lvl w:ilvl="0" w:tplc="AA32D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24170C2"/>
    <w:multiLevelType w:val="hybridMultilevel"/>
    <w:tmpl w:val="39CA5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8C2AF9"/>
    <w:multiLevelType w:val="multilevel"/>
    <w:tmpl w:val="6630B600"/>
    <w:lvl w:ilvl="0">
      <w:start w:val="1"/>
      <w:numFmt w:val="decimal"/>
      <w:lvlText w:val="%1."/>
      <w:lvlJc w:val="left"/>
      <w:pPr>
        <w:ind w:left="679" w:hanging="452"/>
      </w:pPr>
      <w:rPr>
        <w:rFonts w:ascii="Bookman Old Style" w:eastAsia="Bookman Old Style" w:hAnsi="Bookman Old Style" w:cs="Bookman Old Style" w:hint="default"/>
        <w:b w:val="0"/>
        <w:spacing w:val="-1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890" w:hanging="440"/>
      </w:pPr>
      <w:rPr>
        <w:rFonts w:ascii="Bookman Old Style" w:eastAsia="Bookman Old Style" w:hAnsi="Bookman Old Style" w:cs="Bookman Old Style" w:hint="default"/>
        <w:spacing w:val="-1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2838" w:hanging="768"/>
      </w:pPr>
      <w:rPr>
        <w:rFonts w:ascii="Bookman Old Style" w:eastAsia="Bookman Old Style" w:hAnsi="Bookman Old Style" w:cs="Bookman Old Style" w:hint="default"/>
        <w:spacing w:val="-1"/>
        <w:w w:val="100"/>
        <w:sz w:val="24"/>
        <w:szCs w:val="24"/>
      </w:rPr>
    </w:lvl>
    <w:lvl w:ilvl="3">
      <w:numFmt w:val="bullet"/>
      <w:lvlText w:val="•"/>
      <w:lvlJc w:val="left"/>
      <w:pPr>
        <w:ind w:left="1100" w:hanging="768"/>
      </w:pPr>
      <w:rPr>
        <w:rFonts w:hint="default"/>
      </w:rPr>
    </w:lvl>
    <w:lvl w:ilvl="4">
      <w:numFmt w:val="bullet"/>
      <w:lvlText w:val="•"/>
      <w:lvlJc w:val="left"/>
      <w:pPr>
        <w:ind w:left="1840" w:hanging="768"/>
      </w:pPr>
      <w:rPr>
        <w:rFonts w:hint="default"/>
      </w:rPr>
    </w:lvl>
    <w:lvl w:ilvl="5">
      <w:numFmt w:val="bullet"/>
      <w:lvlText w:val="•"/>
      <w:lvlJc w:val="left"/>
      <w:pPr>
        <w:ind w:left="1860" w:hanging="768"/>
      </w:pPr>
      <w:rPr>
        <w:rFonts w:hint="default"/>
      </w:rPr>
    </w:lvl>
    <w:lvl w:ilvl="6">
      <w:numFmt w:val="bullet"/>
      <w:lvlText w:val="•"/>
      <w:lvlJc w:val="left"/>
      <w:pPr>
        <w:ind w:left="3348" w:hanging="768"/>
      </w:pPr>
      <w:rPr>
        <w:rFonts w:hint="default"/>
      </w:rPr>
    </w:lvl>
    <w:lvl w:ilvl="7">
      <w:numFmt w:val="bullet"/>
      <w:lvlText w:val="•"/>
      <w:lvlJc w:val="left"/>
      <w:pPr>
        <w:ind w:left="4836" w:hanging="768"/>
      </w:pPr>
      <w:rPr>
        <w:rFonts w:hint="default"/>
      </w:rPr>
    </w:lvl>
    <w:lvl w:ilvl="8">
      <w:numFmt w:val="bullet"/>
      <w:lvlText w:val="•"/>
      <w:lvlJc w:val="left"/>
      <w:pPr>
        <w:ind w:left="6324" w:hanging="768"/>
      </w:pPr>
      <w:rPr>
        <w:rFonts w:hint="default"/>
      </w:rPr>
    </w:lvl>
  </w:abstractNum>
  <w:abstractNum w:abstractNumId="33" w15:restartNumberingAfterBreak="0">
    <w:nsid w:val="4CA6367A"/>
    <w:multiLevelType w:val="multilevel"/>
    <w:tmpl w:val="6CA217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34" w15:restartNumberingAfterBreak="0">
    <w:nsid w:val="4E240E6C"/>
    <w:multiLevelType w:val="hybridMultilevel"/>
    <w:tmpl w:val="DD325584"/>
    <w:lvl w:ilvl="0" w:tplc="9F90DF90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8B682F"/>
    <w:multiLevelType w:val="multilevel"/>
    <w:tmpl w:val="C60A03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48" w:hanging="2160"/>
      </w:pPr>
      <w:rPr>
        <w:rFonts w:hint="default"/>
      </w:rPr>
    </w:lvl>
  </w:abstractNum>
  <w:abstractNum w:abstractNumId="36" w15:restartNumberingAfterBreak="0">
    <w:nsid w:val="54892E54"/>
    <w:multiLevelType w:val="multilevel"/>
    <w:tmpl w:val="54892E5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SimSun" w:eastAsia="SimSun" w:hAnsi="SimSun" w:cs="SimSu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ascii="SimSun" w:eastAsia="SimSun" w:hAnsi="SimSun" w:cs="SimSun" w:hint="default"/>
      </w:rPr>
    </w:lvl>
    <w:lvl w:ilvl="2">
      <w:start w:val="1"/>
      <w:numFmt w:val="decimal"/>
      <w:lvlText w:val="2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7" w15:restartNumberingAfterBreak="0">
    <w:nsid w:val="55461757"/>
    <w:multiLevelType w:val="hybridMultilevel"/>
    <w:tmpl w:val="1CEA8EE0"/>
    <w:lvl w:ilvl="0" w:tplc="F5D47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5"/>
        <w:szCs w:val="15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5F4366D"/>
    <w:multiLevelType w:val="multilevel"/>
    <w:tmpl w:val="880491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5ACE524B"/>
    <w:multiLevelType w:val="multilevel"/>
    <w:tmpl w:val="7DF45F8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0" w15:restartNumberingAfterBreak="0">
    <w:nsid w:val="5E0F2664"/>
    <w:multiLevelType w:val="multilevel"/>
    <w:tmpl w:val="248C5E7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5E1632B3"/>
    <w:multiLevelType w:val="multilevel"/>
    <w:tmpl w:val="160C11AA"/>
    <w:lvl w:ilvl="0">
      <w:start w:val="2"/>
      <w:numFmt w:val="decimal"/>
      <w:lvlText w:val="%1"/>
      <w:lvlJc w:val="left"/>
      <w:pPr>
        <w:ind w:left="616" w:hanging="51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6" w:hanging="512"/>
      </w:pPr>
      <w:rPr>
        <w:rFonts w:ascii="DejaVu Serif" w:eastAsia="DejaVu Serif" w:hAnsi="DejaVu Serif" w:cs="DejaVu Serif" w:hint="default"/>
        <w:spacing w:val="-1"/>
        <w:w w:val="98"/>
        <w:sz w:val="24"/>
        <w:szCs w:val="24"/>
      </w:rPr>
    </w:lvl>
    <w:lvl w:ilvl="2">
      <w:numFmt w:val="bullet"/>
      <w:lvlText w:val="•"/>
      <w:lvlJc w:val="left"/>
      <w:pPr>
        <w:ind w:left="1626" w:hanging="512"/>
      </w:pPr>
      <w:rPr>
        <w:rFonts w:hint="default"/>
      </w:rPr>
    </w:lvl>
    <w:lvl w:ilvl="3">
      <w:numFmt w:val="bullet"/>
      <w:lvlText w:val="•"/>
      <w:lvlJc w:val="left"/>
      <w:pPr>
        <w:ind w:left="2129" w:hanging="512"/>
      </w:pPr>
      <w:rPr>
        <w:rFonts w:hint="default"/>
      </w:rPr>
    </w:lvl>
    <w:lvl w:ilvl="4">
      <w:numFmt w:val="bullet"/>
      <w:lvlText w:val="•"/>
      <w:lvlJc w:val="left"/>
      <w:pPr>
        <w:ind w:left="2632" w:hanging="512"/>
      </w:pPr>
      <w:rPr>
        <w:rFonts w:hint="default"/>
      </w:rPr>
    </w:lvl>
    <w:lvl w:ilvl="5">
      <w:numFmt w:val="bullet"/>
      <w:lvlText w:val="•"/>
      <w:lvlJc w:val="left"/>
      <w:pPr>
        <w:ind w:left="3135" w:hanging="512"/>
      </w:pPr>
      <w:rPr>
        <w:rFonts w:hint="default"/>
      </w:rPr>
    </w:lvl>
    <w:lvl w:ilvl="6">
      <w:numFmt w:val="bullet"/>
      <w:lvlText w:val="•"/>
      <w:lvlJc w:val="left"/>
      <w:pPr>
        <w:ind w:left="3638" w:hanging="512"/>
      </w:pPr>
      <w:rPr>
        <w:rFonts w:hint="default"/>
      </w:rPr>
    </w:lvl>
    <w:lvl w:ilvl="7">
      <w:numFmt w:val="bullet"/>
      <w:lvlText w:val="•"/>
      <w:lvlJc w:val="left"/>
      <w:pPr>
        <w:ind w:left="4141" w:hanging="512"/>
      </w:pPr>
      <w:rPr>
        <w:rFonts w:hint="default"/>
      </w:rPr>
    </w:lvl>
    <w:lvl w:ilvl="8">
      <w:numFmt w:val="bullet"/>
      <w:lvlText w:val="•"/>
      <w:lvlJc w:val="left"/>
      <w:pPr>
        <w:ind w:left="4644" w:hanging="512"/>
      </w:pPr>
      <w:rPr>
        <w:rFonts w:hint="default"/>
      </w:rPr>
    </w:lvl>
  </w:abstractNum>
  <w:abstractNum w:abstractNumId="42" w15:restartNumberingAfterBreak="0">
    <w:nsid w:val="6296696E"/>
    <w:multiLevelType w:val="multilevel"/>
    <w:tmpl w:val="E3E690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43" w15:restartNumberingAfterBreak="0">
    <w:nsid w:val="6A516DFE"/>
    <w:multiLevelType w:val="multilevel"/>
    <w:tmpl w:val="13BA44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6B2D7435"/>
    <w:multiLevelType w:val="multilevel"/>
    <w:tmpl w:val="462462BC"/>
    <w:lvl w:ilvl="0">
      <w:start w:val="2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Theme="minorEastAsia" w:hint="default"/>
      </w:rPr>
    </w:lvl>
  </w:abstractNum>
  <w:abstractNum w:abstractNumId="45" w15:restartNumberingAfterBreak="0">
    <w:nsid w:val="6CA82F7F"/>
    <w:multiLevelType w:val="multilevel"/>
    <w:tmpl w:val="B374E66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EA20BE2"/>
    <w:multiLevelType w:val="multilevel"/>
    <w:tmpl w:val="13BA44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7" w15:restartNumberingAfterBreak="0">
    <w:nsid w:val="6FF736A3"/>
    <w:multiLevelType w:val="multilevel"/>
    <w:tmpl w:val="0D9EB262"/>
    <w:lvl w:ilvl="0">
      <w:start w:val="1"/>
      <w:numFmt w:val="decimal"/>
      <w:lvlText w:val="1.%1"/>
      <w:lvlJc w:val="left"/>
      <w:pPr>
        <w:ind w:left="540" w:hanging="360"/>
      </w:pPr>
      <w:rPr>
        <w:rFonts w:hint="default"/>
        <w:b w:val="0"/>
        <w:i w:val="0"/>
        <w:strike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2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8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7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4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1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8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5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300" w:hanging="180"/>
      </w:pPr>
      <w:rPr>
        <w:rFonts w:hint="default"/>
      </w:rPr>
    </w:lvl>
  </w:abstractNum>
  <w:abstractNum w:abstractNumId="48" w15:restartNumberingAfterBreak="0">
    <w:nsid w:val="72211CCB"/>
    <w:multiLevelType w:val="hybridMultilevel"/>
    <w:tmpl w:val="16088548"/>
    <w:lvl w:ilvl="0" w:tplc="3809000F">
      <w:start w:val="1"/>
      <w:numFmt w:val="decimal"/>
      <w:lvlText w:val="%1."/>
      <w:lvlJc w:val="left"/>
      <w:pPr>
        <w:ind w:left="862" w:hanging="360"/>
      </w:pPr>
    </w:lvl>
    <w:lvl w:ilvl="1" w:tplc="38090019" w:tentative="1">
      <w:start w:val="1"/>
      <w:numFmt w:val="lowerLetter"/>
      <w:lvlText w:val="%2."/>
      <w:lvlJc w:val="left"/>
      <w:pPr>
        <w:ind w:left="1582" w:hanging="360"/>
      </w:pPr>
    </w:lvl>
    <w:lvl w:ilvl="2" w:tplc="BCA49944">
      <w:start w:val="1"/>
      <w:numFmt w:val="decimal"/>
      <w:lvlText w:val="%3."/>
      <w:lvlJc w:val="left"/>
      <w:pPr>
        <w:ind w:left="2302" w:hanging="180"/>
      </w:pPr>
      <w:rPr>
        <w:b/>
      </w:rPr>
    </w:lvl>
    <w:lvl w:ilvl="3" w:tplc="3809000F" w:tentative="1">
      <w:start w:val="1"/>
      <w:numFmt w:val="decimal"/>
      <w:lvlText w:val="%4."/>
      <w:lvlJc w:val="left"/>
      <w:pPr>
        <w:ind w:left="3022" w:hanging="360"/>
      </w:pPr>
    </w:lvl>
    <w:lvl w:ilvl="4" w:tplc="38090019" w:tentative="1">
      <w:start w:val="1"/>
      <w:numFmt w:val="lowerLetter"/>
      <w:lvlText w:val="%5."/>
      <w:lvlJc w:val="left"/>
      <w:pPr>
        <w:ind w:left="3742" w:hanging="360"/>
      </w:pPr>
    </w:lvl>
    <w:lvl w:ilvl="5" w:tplc="3809001B" w:tentative="1">
      <w:start w:val="1"/>
      <w:numFmt w:val="lowerRoman"/>
      <w:lvlText w:val="%6."/>
      <w:lvlJc w:val="right"/>
      <w:pPr>
        <w:ind w:left="4462" w:hanging="180"/>
      </w:pPr>
    </w:lvl>
    <w:lvl w:ilvl="6" w:tplc="3809000F" w:tentative="1">
      <w:start w:val="1"/>
      <w:numFmt w:val="decimal"/>
      <w:lvlText w:val="%7."/>
      <w:lvlJc w:val="left"/>
      <w:pPr>
        <w:ind w:left="5182" w:hanging="360"/>
      </w:pPr>
    </w:lvl>
    <w:lvl w:ilvl="7" w:tplc="38090019" w:tentative="1">
      <w:start w:val="1"/>
      <w:numFmt w:val="lowerLetter"/>
      <w:lvlText w:val="%8."/>
      <w:lvlJc w:val="left"/>
      <w:pPr>
        <w:ind w:left="5902" w:hanging="360"/>
      </w:pPr>
    </w:lvl>
    <w:lvl w:ilvl="8" w:tplc="38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5"/>
  </w:num>
  <w:num w:numId="2">
    <w:abstractNumId w:val="28"/>
  </w:num>
  <w:num w:numId="3">
    <w:abstractNumId w:val="8"/>
  </w:num>
  <w:num w:numId="4">
    <w:abstractNumId w:val="37"/>
  </w:num>
  <w:num w:numId="5">
    <w:abstractNumId w:val="17"/>
  </w:num>
  <w:num w:numId="6">
    <w:abstractNumId w:val="4"/>
  </w:num>
  <w:num w:numId="7">
    <w:abstractNumId w:val="43"/>
  </w:num>
  <w:num w:numId="8">
    <w:abstractNumId w:val="46"/>
  </w:num>
  <w:num w:numId="9">
    <w:abstractNumId w:val="12"/>
  </w:num>
  <w:num w:numId="10">
    <w:abstractNumId w:val="24"/>
  </w:num>
  <w:num w:numId="11">
    <w:abstractNumId w:val="47"/>
  </w:num>
  <w:num w:numId="12">
    <w:abstractNumId w:val="27"/>
  </w:num>
  <w:num w:numId="13">
    <w:abstractNumId w:val="42"/>
  </w:num>
  <w:num w:numId="14">
    <w:abstractNumId w:val="45"/>
  </w:num>
  <w:num w:numId="15">
    <w:abstractNumId w:val="32"/>
  </w:num>
  <w:num w:numId="16">
    <w:abstractNumId w:val="33"/>
  </w:num>
  <w:num w:numId="17">
    <w:abstractNumId w:val="6"/>
  </w:num>
  <w:num w:numId="18">
    <w:abstractNumId w:val="15"/>
  </w:num>
  <w:num w:numId="19">
    <w:abstractNumId w:val="3"/>
  </w:num>
  <w:num w:numId="20">
    <w:abstractNumId w:val="10"/>
  </w:num>
  <w:num w:numId="21">
    <w:abstractNumId w:val="0"/>
  </w:num>
  <w:num w:numId="22">
    <w:abstractNumId w:val="30"/>
  </w:num>
  <w:num w:numId="23">
    <w:abstractNumId w:val="21"/>
  </w:num>
  <w:num w:numId="24">
    <w:abstractNumId w:val="1"/>
  </w:num>
  <w:num w:numId="25">
    <w:abstractNumId w:val="7"/>
  </w:num>
  <w:num w:numId="26">
    <w:abstractNumId w:val="20"/>
  </w:num>
  <w:num w:numId="27">
    <w:abstractNumId w:val="19"/>
  </w:num>
  <w:num w:numId="28">
    <w:abstractNumId w:val="35"/>
  </w:num>
  <w:num w:numId="29">
    <w:abstractNumId w:val="41"/>
  </w:num>
  <w:num w:numId="30">
    <w:abstractNumId w:val="36"/>
  </w:num>
  <w:num w:numId="31">
    <w:abstractNumId w:val="13"/>
  </w:num>
  <w:num w:numId="32">
    <w:abstractNumId w:val="2"/>
  </w:num>
  <w:num w:numId="33">
    <w:abstractNumId w:val="34"/>
  </w:num>
  <w:num w:numId="34">
    <w:abstractNumId w:val="38"/>
  </w:num>
  <w:num w:numId="35">
    <w:abstractNumId w:val="23"/>
  </w:num>
  <w:num w:numId="36">
    <w:abstractNumId w:val="22"/>
  </w:num>
  <w:num w:numId="37">
    <w:abstractNumId w:val="14"/>
  </w:num>
  <w:num w:numId="38">
    <w:abstractNumId w:val="31"/>
  </w:num>
  <w:num w:numId="39">
    <w:abstractNumId w:val="40"/>
  </w:num>
  <w:num w:numId="40">
    <w:abstractNumId w:val="11"/>
  </w:num>
  <w:num w:numId="41">
    <w:abstractNumId w:val="48"/>
  </w:num>
  <w:num w:numId="42">
    <w:abstractNumId w:val="16"/>
  </w:num>
  <w:num w:numId="43">
    <w:abstractNumId w:val="29"/>
  </w:num>
  <w:num w:numId="44">
    <w:abstractNumId w:val="5"/>
  </w:num>
  <w:num w:numId="45">
    <w:abstractNumId w:val="18"/>
  </w:num>
  <w:num w:numId="46">
    <w:abstractNumId w:val="44"/>
  </w:num>
  <w:num w:numId="47">
    <w:abstractNumId w:val="39"/>
  </w:num>
  <w:num w:numId="48">
    <w:abstractNumId w:val="9"/>
  </w:num>
  <w:num w:numId="49">
    <w:abstractNumId w:val="2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7C0"/>
    <w:rsid w:val="000032F7"/>
    <w:rsid w:val="00011D44"/>
    <w:rsid w:val="00025FB5"/>
    <w:rsid w:val="00035065"/>
    <w:rsid w:val="000358E5"/>
    <w:rsid w:val="0003742C"/>
    <w:rsid w:val="000548E0"/>
    <w:rsid w:val="0007412F"/>
    <w:rsid w:val="00077E21"/>
    <w:rsid w:val="00077F1A"/>
    <w:rsid w:val="00090183"/>
    <w:rsid w:val="000A1F67"/>
    <w:rsid w:val="000C1119"/>
    <w:rsid w:val="000C779D"/>
    <w:rsid w:val="000D234A"/>
    <w:rsid w:val="00110309"/>
    <w:rsid w:val="00126DE7"/>
    <w:rsid w:val="00130C06"/>
    <w:rsid w:val="00131493"/>
    <w:rsid w:val="00163AA4"/>
    <w:rsid w:val="001A1ADD"/>
    <w:rsid w:val="001C02D3"/>
    <w:rsid w:val="001C4588"/>
    <w:rsid w:val="001D5ABA"/>
    <w:rsid w:val="001F1852"/>
    <w:rsid w:val="001F40E7"/>
    <w:rsid w:val="001F4400"/>
    <w:rsid w:val="002009FB"/>
    <w:rsid w:val="0021640D"/>
    <w:rsid w:val="00227EF6"/>
    <w:rsid w:val="00232450"/>
    <w:rsid w:val="00234304"/>
    <w:rsid w:val="00253DE3"/>
    <w:rsid w:val="002679FD"/>
    <w:rsid w:val="00273AD9"/>
    <w:rsid w:val="002B0DF4"/>
    <w:rsid w:val="002D52AA"/>
    <w:rsid w:val="002E75E7"/>
    <w:rsid w:val="002F1963"/>
    <w:rsid w:val="00300ED3"/>
    <w:rsid w:val="00312A5B"/>
    <w:rsid w:val="00360EDF"/>
    <w:rsid w:val="00376C7E"/>
    <w:rsid w:val="003C138E"/>
    <w:rsid w:val="003C1FE8"/>
    <w:rsid w:val="003D4CFE"/>
    <w:rsid w:val="004010EA"/>
    <w:rsid w:val="00402EF3"/>
    <w:rsid w:val="00407945"/>
    <w:rsid w:val="00413F23"/>
    <w:rsid w:val="0042045A"/>
    <w:rsid w:val="00421332"/>
    <w:rsid w:val="00427FDE"/>
    <w:rsid w:val="004327BA"/>
    <w:rsid w:val="00433E8A"/>
    <w:rsid w:val="0043784E"/>
    <w:rsid w:val="004473CA"/>
    <w:rsid w:val="004474BD"/>
    <w:rsid w:val="00447BB9"/>
    <w:rsid w:val="00455A75"/>
    <w:rsid w:val="00460DD6"/>
    <w:rsid w:val="00471C7E"/>
    <w:rsid w:val="00472034"/>
    <w:rsid w:val="004B36C4"/>
    <w:rsid w:val="004D44E1"/>
    <w:rsid w:val="004D7A83"/>
    <w:rsid w:val="004F28EE"/>
    <w:rsid w:val="004F4AEE"/>
    <w:rsid w:val="004F5B85"/>
    <w:rsid w:val="005050D7"/>
    <w:rsid w:val="005159AF"/>
    <w:rsid w:val="005223F2"/>
    <w:rsid w:val="00524462"/>
    <w:rsid w:val="0054197D"/>
    <w:rsid w:val="00552FAE"/>
    <w:rsid w:val="0057086B"/>
    <w:rsid w:val="00581137"/>
    <w:rsid w:val="005A44B9"/>
    <w:rsid w:val="005A753A"/>
    <w:rsid w:val="005D0E6F"/>
    <w:rsid w:val="005D1E7C"/>
    <w:rsid w:val="006333B2"/>
    <w:rsid w:val="00634873"/>
    <w:rsid w:val="006378B9"/>
    <w:rsid w:val="00656F07"/>
    <w:rsid w:val="006753A0"/>
    <w:rsid w:val="00676822"/>
    <w:rsid w:val="006814B9"/>
    <w:rsid w:val="00694FF4"/>
    <w:rsid w:val="00695FB7"/>
    <w:rsid w:val="006A13D8"/>
    <w:rsid w:val="006C1661"/>
    <w:rsid w:val="006D0B21"/>
    <w:rsid w:val="006E0679"/>
    <w:rsid w:val="006E16A8"/>
    <w:rsid w:val="006E37A4"/>
    <w:rsid w:val="006F0AE0"/>
    <w:rsid w:val="00711C16"/>
    <w:rsid w:val="00722AAD"/>
    <w:rsid w:val="00726322"/>
    <w:rsid w:val="00771FE7"/>
    <w:rsid w:val="0077394D"/>
    <w:rsid w:val="00774E94"/>
    <w:rsid w:val="0077776A"/>
    <w:rsid w:val="00794E3E"/>
    <w:rsid w:val="007D6B6A"/>
    <w:rsid w:val="007E2993"/>
    <w:rsid w:val="007E5F2A"/>
    <w:rsid w:val="008025DE"/>
    <w:rsid w:val="00812A3B"/>
    <w:rsid w:val="008147C0"/>
    <w:rsid w:val="0081498E"/>
    <w:rsid w:val="00820FF6"/>
    <w:rsid w:val="00824015"/>
    <w:rsid w:val="008263CD"/>
    <w:rsid w:val="00851A3E"/>
    <w:rsid w:val="0085622E"/>
    <w:rsid w:val="00864833"/>
    <w:rsid w:val="00865C15"/>
    <w:rsid w:val="008713DE"/>
    <w:rsid w:val="0088200D"/>
    <w:rsid w:val="00892FE6"/>
    <w:rsid w:val="008A1893"/>
    <w:rsid w:val="008B6141"/>
    <w:rsid w:val="00904470"/>
    <w:rsid w:val="00920B12"/>
    <w:rsid w:val="00922847"/>
    <w:rsid w:val="00954B6F"/>
    <w:rsid w:val="009754E3"/>
    <w:rsid w:val="009815D3"/>
    <w:rsid w:val="00985BAA"/>
    <w:rsid w:val="00997383"/>
    <w:rsid w:val="009A30B7"/>
    <w:rsid w:val="009B5855"/>
    <w:rsid w:val="009B610B"/>
    <w:rsid w:val="009D103A"/>
    <w:rsid w:val="009D28F9"/>
    <w:rsid w:val="009E16DC"/>
    <w:rsid w:val="009E76E8"/>
    <w:rsid w:val="00A07814"/>
    <w:rsid w:val="00A1335A"/>
    <w:rsid w:val="00A162BB"/>
    <w:rsid w:val="00A20298"/>
    <w:rsid w:val="00A235C2"/>
    <w:rsid w:val="00A353F0"/>
    <w:rsid w:val="00A35D52"/>
    <w:rsid w:val="00A364F0"/>
    <w:rsid w:val="00A40063"/>
    <w:rsid w:val="00A41A34"/>
    <w:rsid w:val="00A46114"/>
    <w:rsid w:val="00A62058"/>
    <w:rsid w:val="00A64131"/>
    <w:rsid w:val="00A84661"/>
    <w:rsid w:val="00A874B2"/>
    <w:rsid w:val="00AB154D"/>
    <w:rsid w:val="00AB3027"/>
    <w:rsid w:val="00AC2B4A"/>
    <w:rsid w:val="00AE0803"/>
    <w:rsid w:val="00AE111D"/>
    <w:rsid w:val="00AE3C4B"/>
    <w:rsid w:val="00AF4D80"/>
    <w:rsid w:val="00B03421"/>
    <w:rsid w:val="00B04913"/>
    <w:rsid w:val="00B068AD"/>
    <w:rsid w:val="00B07CBB"/>
    <w:rsid w:val="00B20D2A"/>
    <w:rsid w:val="00B2741E"/>
    <w:rsid w:val="00B35CCC"/>
    <w:rsid w:val="00B44778"/>
    <w:rsid w:val="00B47023"/>
    <w:rsid w:val="00B54DBF"/>
    <w:rsid w:val="00B62BFE"/>
    <w:rsid w:val="00B66A2B"/>
    <w:rsid w:val="00B7519A"/>
    <w:rsid w:val="00B75E0A"/>
    <w:rsid w:val="00B91C8C"/>
    <w:rsid w:val="00B97AAC"/>
    <w:rsid w:val="00BA2E77"/>
    <w:rsid w:val="00BA7D54"/>
    <w:rsid w:val="00BD1E3C"/>
    <w:rsid w:val="00BD5C45"/>
    <w:rsid w:val="00C071C1"/>
    <w:rsid w:val="00C20054"/>
    <w:rsid w:val="00C217CA"/>
    <w:rsid w:val="00C41ED3"/>
    <w:rsid w:val="00C532D6"/>
    <w:rsid w:val="00C6445B"/>
    <w:rsid w:val="00C65595"/>
    <w:rsid w:val="00C73071"/>
    <w:rsid w:val="00C7364B"/>
    <w:rsid w:val="00C82AFC"/>
    <w:rsid w:val="00C83A79"/>
    <w:rsid w:val="00C8539F"/>
    <w:rsid w:val="00C86291"/>
    <w:rsid w:val="00C91229"/>
    <w:rsid w:val="00CA1C56"/>
    <w:rsid w:val="00CB6E7B"/>
    <w:rsid w:val="00CD1CB8"/>
    <w:rsid w:val="00CD5494"/>
    <w:rsid w:val="00CE4748"/>
    <w:rsid w:val="00CF2FBC"/>
    <w:rsid w:val="00D21F24"/>
    <w:rsid w:val="00D26DF2"/>
    <w:rsid w:val="00D27E49"/>
    <w:rsid w:val="00D35526"/>
    <w:rsid w:val="00D41601"/>
    <w:rsid w:val="00D4554D"/>
    <w:rsid w:val="00D74775"/>
    <w:rsid w:val="00D76028"/>
    <w:rsid w:val="00D87901"/>
    <w:rsid w:val="00D90018"/>
    <w:rsid w:val="00D92672"/>
    <w:rsid w:val="00D94CD1"/>
    <w:rsid w:val="00D9528B"/>
    <w:rsid w:val="00D9550E"/>
    <w:rsid w:val="00DA7322"/>
    <w:rsid w:val="00DC5FBC"/>
    <w:rsid w:val="00DE39FF"/>
    <w:rsid w:val="00E0152C"/>
    <w:rsid w:val="00E43FF9"/>
    <w:rsid w:val="00E54F35"/>
    <w:rsid w:val="00E736B2"/>
    <w:rsid w:val="00E93BF3"/>
    <w:rsid w:val="00E96580"/>
    <w:rsid w:val="00EA49A0"/>
    <w:rsid w:val="00EB1266"/>
    <w:rsid w:val="00EC1452"/>
    <w:rsid w:val="00ED3887"/>
    <w:rsid w:val="00EE75BC"/>
    <w:rsid w:val="00EF1B6A"/>
    <w:rsid w:val="00EF28EF"/>
    <w:rsid w:val="00EF3F74"/>
    <w:rsid w:val="00EF7071"/>
    <w:rsid w:val="00F2583A"/>
    <w:rsid w:val="00F52168"/>
    <w:rsid w:val="00F54563"/>
    <w:rsid w:val="00F6025B"/>
    <w:rsid w:val="00F665BC"/>
    <w:rsid w:val="00F71EEC"/>
    <w:rsid w:val="00F72606"/>
    <w:rsid w:val="00F73E08"/>
    <w:rsid w:val="00F86CF1"/>
    <w:rsid w:val="00FA0DE0"/>
    <w:rsid w:val="00FA5FB6"/>
    <w:rsid w:val="00FB2047"/>
    <w:rsid w:val="00FB3331"/>
    <w:rsid w:val="00FD0BFB"/>
    <w:rsid w:val="00FF0A94"/>
    <w:rsid w:val="0F063D12"/>
    <w:rsid w:val="166F5E7B"/>
    <w:rsid w:val="2B2C3455"/>
    <w:rsid w:val="422F26BD"/>
    <w:rsid w:val="50CF2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B6195"/>
  <w15:docId w15:val="{1E787607-CC1F-43D1-8019-3A56BE710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5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eastAsia="MS Mincho" w:hAnsi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4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aliases w:val="Body of text"/>
    <w:basedOn w:val="Normal"/>
    <w:link w:val="ListParagraphChar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694FF4"/>
    <w:rPr>
      <w:rFonts w:asciiTheme="minorHAnsi" w:eastAsiaTheme="minorHAnsi" w:hAnsiTheme="minorHAnsi" w:cstheme="minorBidi"/>
      <w:sz w:val="22"/>
      <w:szCs w:val="22"/>
      <w:lang w:val="zh-CN"/>
    </w:rPr>
  </w:style>
  <w:style w:type="character" w:styleId="Hyperlink">
    <w:name w:val="Hyperlink"/>
    <w:uiPriority w:val="99"/>
    <w:unhideWhenUsed/>
    <w:rsid w:val="001A1ADD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C86291"/>
    <w:pPr>
      <w:widowControl w:val="0"/>
      <w:autoSpaceDE w:val="0"/>
      <w:autoSpaceDN w:val="0"/>
      <w:spacing w:after="0" w:line="240" w:lineRule="auto"/>
      <w:ind w:left="107"/>
    </w:pPr>
    <w:rPr>
      <w:rFonts w:ascii="DejaVu Serif" w:eastAsia="DejaVu Serif" w:hAnsi="DejaVu Serif" w:cs="DejaVu Serif"/>
      <w:lang w:val="en-US"/>
    </w:rPr>
  </w:style>
  <w:style w:type="character" w:customStyle="1" w:styleId="Heading1Char">
    <w:name w:val="Heading 1 Char"/>
    <w:basedOn w:val="DefaultParagraphFont"/>
    <w:link w:val="Heading1"/>
    <w:uiPriority w:val="1"/>
    <w:rsid w:val="00D3552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4F0"/>
    <w:rPr>
      <w:rFonts w:asciiTheme="majorHAnsi" w:eastAsiaTheme="majorEastAsia" w:hAnsiTheme="majorHAnsi" w:cstheme="majorBidi"/>
      <w:b/>
      <w:bCs/>
      <w:i/>
      <w:iCs/>
      <w:color w:val="4472C4" w:themeColor="accent1"/>
      <w:sz w:val="22"/>
      <w:szCs w:val="22"/>
      <w:lang w:val="zh-CN"/>
    </w:rPr>
  </w:style>
  <w:style w:type="character" w:customStyle="1" w:styleId="TitleChar1">
    <w:name w:val="Title Char1"/>
    <w:uiPriority w:val="10"/>
    <w:rsid w:val="0085622E"/>
    <w:rPr>
      <w:rFonts w:ascii="Cambria" w:eastAsia="MS Gothic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/>
    <customShpInfo spid="_x0000_s4102"/>
    <customShpInfo spid="_x0000_s4103"/>
    <customShpInfo spid="_x0000_s4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LSP ENERGI MANDIRI</dc:creator>
  <cp:lastModifiedBy>USER</cp:lastModifiedBy>
  <cp:revision>8</cp:revision>
  <cp:lastPrinted>2022-03-24T02:45:00Z</cp:lastPrinted>
  <dcterms:created xsi:type="dcterms:W3CDTF">2023-10-08T14:00:00Z</dcterms:created>
  <dcterms:modified xsi:type="dcterms:W3CDTF">2024-08-28T06:27:00Z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